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B" w:rsidRPr="00445E05" w:rsidRDefault="00D834D2" w:rsidP="00D834D2">
      <w:pPr>
        <w:wordWrap/>
        <w:spacing w:line="216" w:lineRule="auto"/>
        <w:ind w:leftChars="-141" w:left="-18" w:hangingChars="88" w:hanging="264"/>
        <w:jc w:val="center"/>
        <w:rPr>
          <w:rFonts w:asciiTheme="minorEastAsia" w:hAnsiTheme="minorEastAsia" w:cs="맑은 고딕"/>
          <w:b/>
          <w:kern w:val="0"/>
          <w:sz w:val="30"/>
          <w:szCs w:val="30"/>
        </w:rPr>
      </w:pP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-127635</wp:posOffset>
            </wp:positionV>
            <wp:extent cx="1028700" cy="457200"/>
            <wp:effectExtent l="19050" t="0" r="0" b="0"/>
            <wp:wrapSquare wrapText="bothSides"/>
            <wp:docPr id="4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-175260</wp:posOffset>
            </wp:positionV>
            <wp:extent cx="1162050" cy="581025"/>
            <wp:effectExtent l="19050" t="0" r="0" b="0"/>
            <wp:wrapSquare wrapText="bothSides"/>
            <wp:docPr id="5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맑은 고딕" w:hint="eastAsia"/>
          <w:b/>
          <w:kern w:val="0"/>
          <w:sz w:val="30"/>
          <w:szCs w:val="30"/>
        </w:rPr>
        <w:t xml:space="preserve">  </w:t>
      </w:r>
      <w:r w:rsidR="006514DB" w:rsidRPr="00445E05">
        <w:rPr>
          <w:rFonts w:asciiTheme="minorEastAsia" w:hAnsiTheme="minorEastAsia" w:cs="맑은 고딕" w:hint="eastAsia"/>
          <w:b/>
          <w:kern w:val="0"/>
          <w:sz w:val="30"/>
          <w:szCs w:val="30"/>
        </w:rPr>
        <w:t>개인정보 수집·이용·제공·조회 동의서</w:t>
      </w:r>
    </w:p>
    <w:p w:rsidR="00EA028A" w:rsidRPr="00D834D2" w:rsidRDefault="00EA028A" w:rsidP="00EC0969">
      <w:pPr>
        <w:spacing w:line="216" w:lineRule="auto"/>
        <w:jc w:val="center"/>
        <w:rPr>
          <w:rFonts w:asciiTheme="minorEastAsia" w:hAnsiTheme="minorEastAsia" w:cs="돋움"/>
          <w:color w:val="000000"/>
          <w:kern w:val="0"/>
        </w:rPr>
      </w:pPr>
    </w:p>
    <w:p w:rsidR="00D834D2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p w:rsidR="00F85FBC" w:rsidRDefault="00BD2C8E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당사 </w:t>
      </w:r>
      <w:r w:rsidR="00E07840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장학금 </w:t>
      </w:r>
      <w:r w:rsidR="00B57B5A">
        <w:rPr>
          <w:rFonts w:asciiTheme="minorEastAsia" w:hAnsiTheme="minorEastAsia" w:cs="돋움" w:hint="eastAsia"/>
          <w:color w:val="000000"/>
          <w:kern w:val="0"/>
          <w:lang w:val="ko-KR"/>
        </w:rPr>
        <w:t>신청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및 장학금 지급과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관련하여 당사가 본인의 개인(신용)정보를 수집·이용</w:t>
      </w:r>
      <w:r w:rsidR="000949FC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0949FC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하거나 제3자에게 제공하고자 하는 경우에는</w:t>
      </w:r>
      <w:r w:rsidR="00CB7D74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개인정보 보호법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제15조, 제17조, 제23조, 제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24조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, 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신용정보의 이용 및 보호에 관한 법률</w:t>
      </w:r>
      <w:r w:rsidR="000A3893" w:rsidRPr="000A3893">
        <w:rPr>
          <w:rFonts w:asciiTheme="minorEastAsia" w:hAnsiTheme="minorEastAsia" w:cs="돋움" w:hint="eastAsia"/>
          <w:color w:val="000000"/>
          <w:kern w:val="0"/>
          <w:lang w:val="ko-KR"/>
        </w:rPr>
        <w:t>」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 xml:space="preserve"> 제32</w:t>
      </w:r>
      <w:r w:rsidR="000A3893">
        <w:rPr>
          <w:rFonts w:asciiTheme="minorEastAsia" w:hAnsiTheme="minorEastAsia" w:cs="돋움" w:hint="eastAsia"/>
          <w:color w:val="000000"/>
          <w:kern w:val="0"/>
          <w:lang w:val="ko-KR"/>
        </w:rPr>
        <w:t>조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, 제33조 및 제34조에 따라 본인의 동의를 얻어야 합니다. 이에 본인은 당사가 아래의 내용과 같이 본인의 개인(신용)정보를 수집·이용</w:t>
      </w:r>
      <w:r w:rsidR="00757BB9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제공</w:t>
      </w:r>
      <w:r w:rsidR="00BD46E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·</w:t>
      </w:r>
      <w:r w:rsidR="00BD46E6">
        <w:rPr>
          <w:rFonts w:asciiTheme="minorEastAsia" w:hAnsiTheme="minorEastAsia" w:cs="돋움" w:hint="eastAsia"/>
          <w:color w:val="000000"/>
          <w:kern w:val="0"/>
          <w:lang w:val="ko-KR"/>
        </w:rPr>
        <w:t>조회</w:t>
      </w:r>
      <w:r w:rsidR="00354C36" w:rsidRPr="00AB53D1">
        <w:rPr>
          <w:rFonts w:asciiTheme="minorEastAsia" w:hAnsiTheme="minorEastAsia" w:cs="돋움" w:hint="eastAsia"/>
          <w:color w:val="000000"/>
          <w:kern w:val="0"/>
          <w:lang w:val="ko-KR"/>
        </w:rPr>
        <w:t>하는 것에 동의합니다</w:t>
      </w:r>
      <w:r w:rsidR="00605425">
        <w:rPr>
          <w:rFonts w:asciiTheme="minorEastAsia" w:hAnsiTheme="minorEastAsia" w:cs="돋움" w:hint="eastAsia"/>
          <w:color w:val="000000"/>
          <w:kern w:val="0"/>
          <w:lang w:val="ko-KR"/>
        </w:rPr>
        <w:t>.</w:t>
      </w:r>
    </w:p>
    <w:p w:rsidR="00D834D2" w:rsidRPr="00AB53D1" w:rsidRDefault="00D834D2" w:rsidP="00AF799C">
      <w:pPr>
        <w:wordWrap/>
        <w:spacing w:line="192" w:lineRule="auto"/>
        <w:rPr>
          <w:rFonts w:asciiTheme="minorEastAsia" w:hAnsiTheme="minorEastAsia" w:cs="돋움"/>
          <w:color w:val="000000"/>
          <w:kern w:val="0"/>
          <w:lang w:val="ko-KR"/>
        </w:rPr>
      </w:pPr>
    </w:p>
    <w:tbl>
      <w:tblPr>
        <w:tblStyle w:val="a6"/>
        <w:tblW w:w="0" w:type="auto"/>
        <w:tblLook w:val="04A0"/>
      </w:tblPr>
      <w:tblGrid>
        <w:gridCol w:w="9224"/>
      </w:tblGrid>
      <w:tr w:rsidR="00711152" w:rsidTr="000A0EA0">
        <w:tc>
          <w:tcPr>
            <w:tcW w:w="9224" w:type="dxa"/>
            <w:shd w:val="clear" w:color="auto" w:fill="D9D9D9" w:themeFill="background1" w:themeFillShade="D9"/>
            <w:vAlign w:val="center"/>
          </w:tcPr>
          <w:p w:rsidR="00711152" w:rsidRPr="0055161B" w:rsidRDefault="00711152" w:rsidP="000A0EA0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55161B">
              <w:rPr>
                <w:rFonts w:asciiTheme="minorEastAsia" w:hAnsiTheme="minorEastAsia" w:hint="eastAsia"/>
                <w:b/>
                <w:sz w:val="22"/>
              </w:rPr>
              <w:t xml:space="preserve">개인정보 </w:t>
            </w:r>
            <w:r w:rsidRPr="0055161B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동의서</w:t>
            </w:r>
          </w:p>
        </w:tc>
      </w:tr>
      <w:tr w:rsidR="00711152" w:rsidTr="00E07840">
        <w:trPr>
          <w:trHeight w:val="2121"/>
        </w:trPr>
        <w:tc>
          <w:tcPr>
            <w:tcW w:w="9224" w:type="dxa"/>
          </w:tcPr>
          <w:p w:rsidR="006C6F19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8A43DC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>1. 개인정보 수집·이용에 대한 안내</w:t>
            </w:r>
          </w:p>
          <w:p w:rsidR="0000602D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711152" w:rsidRDefault="00711152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E931BE" w:rsidTr="000A0EA0">
              <w:tc>
                <w:tcPr>
                  <w:tcW w:w="2689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수집ㆍ이용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  <w:vAlign w:val="center"/>
                </w:tcPr>
                <w:p w:rsidR="00E931BE" w:rsidRPr="00E931BE" w:rsidRDefault="00E931BE" w:rsidP="000A0EA0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E931BE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</w:t>
                  </w:r>
                  <w:r w:rsidR="001117B1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71115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보유 및 이용</w:t>
            </w:r>
            <w:r w:rsidR="00522D7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71115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기간</w:t>
            </w:r>
          </w:p>
          <w:p w:rsidR="00011FEE" w:rsidRPr="00191C23" w:rsidRDefault="00011FEE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A22C9D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="00861F5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="00A04FE5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="00446582"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075AB2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CF06C8" w:rsidRPr="004C3B54" w:rsidRDefault="00216AD7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지원자가 직접 작성·제출한 개인정보는 당사 서류 보관함에 저장되며 </w:t>
            </w:r>
            <w:r w:rsidR="00CF06C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보유 및 이용기간에서 정</w:t>
            </w:r>
          </w:p>
          <w:p w:rsidR="00A504E2" w:rsidRPr="004C3B54" w:rsidRDefault="00CF06C8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개인정보</w:t>
            </w:r>
            <w:r w:rsidR="001B069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보유·이용기간이 경과할 경우 개인정보보호법 제21조(개인정보의 파기)에 따라 </w:t>
            </w:r>
            <w:r w:rsidR="00A504E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216AD7" w:rsidRPr="004C3B54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216AD7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1) 전자적 파일 형태인 </w:t>
            </w:r>
            <w:proofErr w:type="gram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경우 :</w:t>
            </w:r>
            <w:proofErr w:type="gram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복원이 불가능한 방법으로 영구 삭제</w:t>
            </w:r>
          </w:p>
          <w:p w:rsidR="00C92132" w:rsidRPr="004C3B54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외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기록매체인 경우 : 파쇄</w:t>
            </w:r>
            <w:r w:rsidR="00AB53D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또는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수집·이용에 관한 동의는 거부하실 수 있으며, 다만 동의하지 않으시는 경우 </w:t>
                  </w:r>
                  <w:r w:rsidR="00BA019E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CA6507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075AB2" w:rsidRPr="004C3B54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수집·이용 동의여부</w:t>
                  </w:r>
                </w:p>
                <w:p w:rsidR="00E07840" w:rsidRPr="004C3B54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075AB2" w:rsidRPr="004C3B54" w:rsidRDefault="00075AB2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수집·이용하는 것에 동의합니다. </w:t>
                  </w:r>
                </w:p>
                <w:p w:rsidR="008B1AB0" w:rsidRPr="004C3B54" w:rsidRDefault="008B1AB0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8A43DC" w:rsidRPr="004C3B54" w:rsidRDefault="008A43DC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lastRenderedPageBreak/>
              <w:t>2.</w:t>
            </w:r>
            <w:r w:rsidR="00F338C1" w:rsidRPr="004C3B54">
              <w:rPr>
                <w:rFonts w:asciiTheme="minorEastAsia" w:hAnsiTheme="minorEastAsia" w:cs="돋움" w:hint="eastAsia"/>
                <w:b/>
                <w:color w:val="000000"/>
                <w:kern w:val="0"/>
                <w:sz w:val="22"/>
                <w:lang w:val="ko-KR"/>
              </w:rPr>
              <w:t xml:space="preserve"> 개인정보 제공·조회에 대한 안내</w:t>
            </w:r>
          </w:p>
          <w:p w:rsidR="0000602D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b/>
                <w:color w:val="000000"/>
                <w:kern w:val="0"/>
                <w:sz w:val="22"/>
                <w:lang w:val="ko-KR"/>
              </w:rPr>
            </w:pPr>
          </w:p>
          <w:p w:rsidR="00F338C1" w:rsidRPr="004C3B54" w:rsidRDefault="00F338C1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목적</w:t>
            </w:r>
            <w:r w:rsidR="0000602D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및 항목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2689"/>
              <w:gridCol w:w="4536"/>
              <w:gridCol w:w="1768"/>
            </w:tblGrid>
            <w:tr w:rsidR="00445E05" w:rsidRPr="004C3B54" w:rsidTr="00AF799C">
              <w:tc>
                <w:tcPr>
                  <w:tcW w:w="2689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목적</w:t>
                  </w: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</w:tcPr>
                <w:p w:rsidR="00445E05" w:rsidRPr="004C3B54" w:rsidRDefault="00055CEA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제공ㆍ조회</w:t>
                  </w:r>
                  <w:proofErr w:type="spellEnd"/>
                  <w:r w:rsidR="00445E05"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항목</w:t>
                  </w:r>
                </w:p>
              </w:tc>
              <w:tc>
                <w:tcPr>
                  <w:tcW w:w="1768" w:type="dxa"/>
                  <w:shd w:val="clear" w:color="auto" w:fill="F2F2F2" w:themeFill="background1" w:themeFillShade="F2"/>
                </w:tcPr>
                <w:p w:rsidR="00445E05" w:rsidRPr="004C3B54" w:rsidRDefault="00445E0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</w:pPr>
                  <w:proofErr w:type="spellStart"/>
                  <w:r w:rsidRPr="004C3B54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lang w:val="ko-KR"/>
                    </w:rPr>
                    <w:t>보유ㆍ이용</w:t>
                  </w:r>
                  <w:proofErr w:type="spellEnd"/>
                  <w:r w:rsidRPr="004C3B54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lang w:val="ko-KR"/>
                    </w:rPr>
                    <w:t xml:space="preserve"> 기간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장학생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선발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자격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요건, 이름, 생년월일, 성별, </w:t>
                  </w:r>
                  <w:proofErr w:type="spellStart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이메일</w:t>
                  </w:r>
                  <w:proofErr w:type="spellEnd"/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휴대번호, 비상연락처, 학교, 전공, 재학학기, 평점 평균, 자기소개서</w:t>
                  </w:r>
                </w:p>
              </w:tc>
              <w:tc>
                <w:tcPr>
                  <w:tcW w:w="1768" w:type="dxa"/>
                  <w:vMerge w:val="restart"/>
                  <w:vAlign w:val="center"/>
                </w:tcPr>
                <w:p w:rsidR="009B6225" w:rsidRPr="005443AC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5443AC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5년</w:t>
                  </w:r>
                </w:p>
              </w:tc>
            </w:tr>
            <w:tr w:rsidR="009B6225" w:rsidRPr="004C3B54" w:rsidTr="00AF799C">
              <w:tc>
                <w:tcPr>
                  <w:tcW w:w="2689" w:type="dxa"/>
                  <w:vAlign w:val="center"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  <w:r w:rsidRPr="004C3B54">
                    <w:rPr>
                      <w:rFonts w:asciiTheme="minorEastAsia" w:hAnsiTheme="minorEastAsia" w:cs="돋움" w:hint="eastAsia"/>
                      <w:color w:val="000000"/>
                      <w:kern w:val="0"/>
                      <w:lang w:val="ko-KR"/>
                    </w:rPr>
                    <w:t>자격</w:t>
                  </w:r>
                  <w:r w:rsidRPr="004C3B54"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  <w:t xml:space="preserve"> 유지, 지원정보 검증</w:t>
                  </w:r>
                </w:p>
              </w:tc>
              <w:tc>
                <w:tcPr>
                  <w:tcW w:w="4536" w:type="dxa"/>
                </w:tcPr>
                <w:p w:rsidR="009B6225" w:rsidRPr="00191C23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</w:pPr>
                  <w:r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개인정보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 xml:space="preserve"> 수집·이용·제공·조회 동의서, </w:t>
                  </w:r>
                  <w:r w:rsidR="00B748B2" w:rsidRPr="00191C23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자기소개서</w:t>
                  </w:r>
                  <w:r w:rsidRPr="00191C23"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 w:val="24"/>
                      <w:szCs w:val="24"/>
                      <w:u w:val="single"/>
                      <w:lang w:val="ko-KR"/>
                    </w:rPr>
                    <w:t>, 가족관계증명서, 주민등록등본, 재학증명서, 성적증명서, 자격요건 증명서 등 장학금신청 심사 시 제출 서류상 기재 정보 및 관리업무에 따라 발생·생성·수집된 개인정보</w:t>
                  </w:r>
                </w:p>
              </w:tc>
              <w:tc>
                <w:tcPr>
                  <w:tcW w:w="1768" w:type="dxa"/>
                  <w:vMerge/>
                </w:tcPr>
                <w:p w:rsidR="009B6225" w:rsidRPr="004C3B54" w:rsidRDefault="009B6225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lang w:val="ko-KR"/>
                    </w:rPr>
                  </w:pPr>
                </w:p>
              </w:tc>
            </w:tr>
          </w:tbl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</w:t>
            </w:r>
            <w:r w:rsidR="00A7231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제공 및 조회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기관</w:t>
            </w:r>
          </w:p>
          <w:p w:rsidR="00F338C1" w:rsidRPr="004C3B54" w:rsidRDefault="00F338C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재학중인</w:t>
            </w:r>
            <w:r w:rsidR="005B6BF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="00BB1562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대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학교</w:t>
            </w:r>
          </w:p>
          <w:p w:rsidR="00EA028A" w:rsidRPr="004C3B54" w:rsidRDefault="00EA028A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서울사회복지공동모금회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(서울</w:t>
            </w:r>
            <w:r w:rsidR="00590228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proofErr w:type="spellStart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사랑의열매</w:t>
            </w:r>
            <w:proofErr w:type="spellEnd"/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</w:t>
            </w:r>
          </w:p>
          <w:p w:rsidR="00F25EC2" w:rsidRPr="004C3B54" w:rsidRDefault="00F25EC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- </w:t>
            </w:r>
            <w:r w:rsidR="00E44BC9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장학금 지급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과 관계된 정부부처 및 그 산하기관</w:t>
            </w:r>
          </w:p>
          <w:p w:rsidR="00816F99" w:rsidRPr="004C3B54" w:rsidRDefault="00816F99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국가로부터 학자금에 관한 업무를 위탁</w:t>
            </w:r>
            <w:r w:rsidR="00010464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받아 수행하는 기관</w:t>
            </w:r>
          </w:p>
          <w:p w:rsidR="00F43411" w:rsidRPr="004C3B54" w:rsidRDefault="00F338C1" w:rsidP="00AF799C">
            <w:pPr>
              <w:wordWrap/>
              <w:spacing w:line="192" w:lineRule="auto"/>
              <w:ind w:leftChars="100" w:left="400" w:hangingChars="100" w:hanging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- 기타 법령에 의거하여 지원 정보를 필요로 하는 국가행정기관, 지방자치단체, 공공기관</w:t>
            </w:r>
            <w:r w:rsidR="00900726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, </w:t>
            </w:r>
            <w:r w:rsidR="00BA019E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관리감독기관 </w:t>
            </w: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등</w:t>
            </w:r>
          </w:p>
          <w:p w:rsidR="00F338C1" w:rsidRPr="004C3B54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3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) 보유 </w:t>
            </w:r>
            <w:r w:rsidR="006629AF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및 </w:t>
            </w:r>
            <w:r w:rsidR="00F338C1" w:rsidRPr="004C3B54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이용 기간 </w:t>
            </w:r>
          </w:p>
          <w:p w:rsidR="003B2CB7" w:rsidRPr="00191C23" w:rsidRDefault="003B2CB7" w:rsidP="00AF799C">
            <w:pPr>
              <w:wordWrap/>
              <w:spacing w:line="192" w:lineRule="auto"/>
              <w:ind w:leftChars="100" w:left="200"/>
              <w:rPr>
                <w:rFonts w:asciiTheme="minorEastAsia" w:hAnsiTheme="minorEastAsia" w:cs="돋움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</w:pP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동의서의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효력은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갱신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변경되는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경우에도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유효하며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개인정보는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동의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관련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업무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종료일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본인이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신청한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장학금이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당사에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의해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거절된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시점까지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.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단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지원종료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후에는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사고조사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분쟁해결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세무감사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민원처리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,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법령상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의무이행을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위하여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5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년간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보유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sz w:val="24"/>
                <w:szCs w:val="24"/>
                <w:u w:val="single"/>
                <w:lang w:val="ko-KR"/>
              </w:rPr>
              <w:t>·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이용할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수</w:t>
            </w:r>
            <w:r w:rsidRPr="00191C23">
              <w:rPr>
                <w:rFonts w:asciiTheme="minorEastAsia" w:hAnsiTheme="minorEastAsia" w:cs="돋움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 xml:space="preserve"> </w:t>
            </w:r>
            <w:r w:rsidRPr="00191C23">
              <w:rPr>
                <w:rFonts w:asciiTheme="minorEastAsia" w:hAnsiTheme="minorEastAsia" w:cs="돋움" w:hint="eastAsia"/>
                <w:b/>
                <w:color w:val="000000"/>
                <w:kern w:val="0"/>
                <w:position w:val="1"/>
                <w:sz w:val="24"/>
                <w:szCs w:val="24"/>
                <w:u w:val="single"/>
                <w:lang w:val="ko-KR"/>
              </w:rPr>
              <w:t>있음</w:t>
            </w:r>
          </w:p>
          <w:p w:rsidR="00216AD7" w:rsidRPr="00AB53D1" w:rsidRDefault="0000602D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4</w:t>
            </w:r>
            <w:r w:rsidR="00216AD7"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) 개인정보 파기에 대한 안내</w:t>
            </w:r>
          </w:p>
          <w:p w:rsidR="00896171" w:rsidRPr="00492C6C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지원자가 직접 작성·제출한 개인정보는 당사 서류 보관함에 저장되며 보유 및 이용기간에서 정</w:t>
            </w:r>
          </w:p>
          <w:p w:rsidR="00A504E2" w:rsidRDefault="00896171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한 개인정보 보유·이용기간이 경과할 경우 개인정보보호법 제21조(개인정보의 파기)에 따라 </w:t>
            </w:r>
            <w:r w:rsidR="00A504E2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즉</w:t>
            </w:r>
          </w:p>
          <w:p w:rsidR="00896171" w:rsidRPr="00492C6C" w:rsidRDefault="00A504E2" w:rsidP="00AF799C">
            <w:pPr>
              <w:wordWrap/>
              <w:spacing w:line="192" w:lineRule="auto"/>
              <w:ind w:firstLineChars="100" w:firstLine="20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 xml:space="preserve">시 </w:t>
            </w:r>
            <w:r w:rsidR="00896171" w:rsidRPr="00492C6C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파기하며, 방법은 대통령령이 정한 개인정보의 파기 방법에 따름</w:t>
            </w:r>
          </w:p>
          <w:p w:rsidR="00216AD7" w:rsidRPr="00AB53D1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1) 전자적 파일 형태인 경우 : 복원이 불가능한 방법으로 영구 삭제</w:t>
            </w:r>
          </w:p>
          <w:p w:rsidR="00C92132" w:rsidRPr="00BF603F" w:rsidRDefault="00216AD7" w:rsidP="00AF799C">
            <w:pPr>
              <w:wordWrap/>
              <w:spacing w:line="192" w:lineRule="auto"/>
              <w:ind w:left="210"/>
              <w:rPr>
                <w:rFonts w:asciiTheme="minorEastAsia" w:hAnsiTheme="minorEastAsia" w:cs="돋움"/>
                <w:color w:val="000000"/>
                <w:kern w:val="0"/>
                <w:lang w:val="ko-KR"/>
              </w:rPr>
            </w:pPr>
            <w:r w:rsidRPr="00AB53D1">
              <w:rPr>
                <w:rFonts w:asciiTheme="minorEastAsia" w:hAnsiTheme="minorEastAsia" w:cs="돋움" w:hint="eastAsia"/>
                <w:color w:val="000000"/>
                <w:kern w:val="0"/>
                <w:lang w:val="ko-KR"/>
              </w:rPr>
              <w:t>2) 전자적 파일 이외의 기록물, 인쇄물, 서면, 그 밖의 기록매체인 경우 : 파쇄 또는 소각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3256"/>
              <w:gridCol w:w="5737"/>
            </w:tblGrid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동의를 거부할 권리 및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동의를 거부할 경우의 불이익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위 개인정보의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에 관한 동의는 거부하실 수 있으며, 다만 동의하지 않으시는 경우 </w:t>
                  </w:r>
                  <w:r w:rsidR="00B75A62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장학금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신청·선발·</w:t>
                  </w:r>
                  <w:r w:rsidR="008838E8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지급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등과 관련하여 불이익을 받으실 수 있습니다.</w:t>
                  </w:r>
                </w:p>
              </w:tc>
            </w:tr>
            <w:tr w:rsidR="0097475E" w:rsidTr="00D710C1">
              <w:tc>
                <w:tcPr>
                  <w:tcW w:w="3256" w:type="dxa"/>
                  <w:shd w:val="clear" w:color="auto" w:fill="F2F2F2" w:themeFill="background1" w:themeFillShade="F2"/>
                  <w:vAlign w:val="center"/>
                </w:tcPr>
                <w:p w:rsidR="0097475E" w:rsidRPr="00E931BE" w:rsidRDefault="0068789B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제공·조회</w:t>
                  </w:r>
                  <w:r w:rsidR="0097475E"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 xml:space="preserve"> 동의여부</w:t>
                  </w:r>
                </w:p>
                <w:p w:rsidR="00E07840" w:rsidRPr="00E931BE" w:rsidRDefault="00E07840" w:rsidP="00AF799C">
                  <w:pPr>
                    <w:wordWrap/>
                    <w:spacing w:line="192" w:lineRule="auto"/>
                    <w:jc w:val="center"/>
                    <w:rPr>
                      <w:rFonts w:asciiTheme="minorEastAsia" w:hAnsiTheme="minorEastAsia" w:cs="돋움"/>
                      <w:b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b/>
                      <w:color w:val="000000"/>
                      <w:kern w:val="0"/>
                      <w:szCs w:val="20"/>
                      <w:lang w:val="ko-KR"/>
                    </w:rPr>
                    <w:t>(필수적 정보)</w:t>
                  </w:r>
                </w:p>
              </w:tc>
              <w:tc>
                <w:tcPr>
                  <w:tcW w:w="5737" w:type="dxa"/>
                </w:tcPr>
                <w:p w:rsidR="0097475E" w:rsidRPr="00E931BE" w:rsidRDefault="0097475E" w:rsidP="00AF799C">
                  <w:pPr>
                    <w:wordWrap/>
                    <w:spacing w:line="192" w:lineRule="auto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당사가 위와 같이 본인의 개인(신용)정보를 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제공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·</w:t>
                  </w:r>
                  <w:r w:rsidR="0068789B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조회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하는 것에 동의합니다. </w:t>
                  </w:r>
                </w:p>
                <w:p w:rsidR="0097475E" w:rsidRPr="00E931BE" w:rsidRDefault="0097475E" w:rsidP="00AF799C">
                  <w:pPr>
                    <w:wordWrap/>
                    <w:spacing w:line="192" w:lineRule="auto"/>
                    <w:jc w:val="right"/>
                    <w:rPr>
                      <w:rFonts w:asciiTheme="minorEastAsia" w:hAnsiTheme="minorEastAsia" w:cs="돋움"/>
                      <w:color w:val="000000"/>
                      <w:kern w:val="0"/>
                      <w:szCs w:val="20"/>
                      <w:lang w:val="ko-KR"/>
                    </w:rPr>
                  </w:pP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□동의함 </w:t>
                  </w:r>
                  <w:r w:rsidR="002C74E0"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 xml:space="preserve">  </w:t>
                  </w:r>
                  <w:r w:rsidRPr="00E931BE">
                    <w:rPr>
                      <w:rFonts w:asciiTheme="minorEastAsia" w:hAnsiTheme="minorEastAsia" w:cs="돋움" w:hint="eastAsia"/>
                      <w:color w:val="000000"/>
                      <w:kern w:val="0"/>
                      <w:szCs w:val="20"/>
                      <w:lang w:val="ko-KR"/>
                    </w:rPr>
                    <w:t>□동의하지 않음</w:t>
                  </w:r>
                </w:p>
              </w:tc>
            </w:tr>
          </w:tbl>
          <w:p w:rsidR="00921F68" w:rsidRPr="00F338C1" w:rsidRDefault="00921F68" w:rsidP="00AF799C">
            <w:pPr>
              <w:wordWrap/>
              <w:spacing w:line="192" w:lineRule="auto"/>
              <w:rPr>
                <w:rFonts w:asciiTheme="minorEastAsia" w:hAnsiTheme="minorEastAsia" w:cs="돋움"/>
                <w:color w:val="000000"/>
                <w:kern w:val="0"/>
                <w:sz w:val="22"/>
                <w:lang w:val="ko-KR"/>
              </w:rPr>
            </w:pPr>
          </w:p>
        </w:tc>
      </w:tr>
    </w:tbl>
    <w:p w:rsidR="00E910F1" w:rsidRDefault="00E910F1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F85FBC" w:rsidRDefault="00A90AC6" w:rsidP="00AF799C">
      <w:pPr>
        <w:wordWrap/>
        <w:spacing w:line="192" w:lineRule="auto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본인은 </w:t>
      </w:r>
      <w:r w:rsidRPr="00F85FBC">
        <w:rPr>
          <w:rFonts w:asciiTheme="minorEastAsia" w:hAnsiTheme="minorEastAsia" w:cs="돋움"/>
          <w:color w:val="000000"/>
          <w:kern w:val="0"/>
          <w:szCs w:val="20"/>
          <w:lang w:val="ko-KR"/>
        </w:rPr>
        <w:t>㈜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바로크레디트대부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proofErr w:type="spellStart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사랑나눔장학회</w:t>
      </w:r>
      <w:proofErr w:type="spellEnd"/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장학금</w:t>
      </w:r>
      <w:r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신청인으로서 위의 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동의서 내용을 충분히</w:t>
      </w:r>
    </w:p>
    <w:p w:rsidR="002C74E0" w:rsidRDefault="00181CD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이해</w:t>
      </w:r>
      <w:r w:rsidR="00460D85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하였으며,</w:t>
      </w:r>
      <w:r w:rsidR="00A90AC6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동의하지 않은 경우 장학생으로 선발되지 않을 수 있음을 확인합니다.</w:t>
      </w:r>
    </w:p>
    <w:p w:rsidR="00804E08" w:rsidRPr="00F85FBC" w:rsidRDefault="00804E08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</w:p>
    <w:p w:rsidR="0082044F" w:rsidRPr="00181CD0" w:rsidRDefault="00F36D40" w:rsidP="00AF799C">
      <w:pPr>
        <w:wordWrap/>
        <w:spacing w:line="192" w:lineRule="auto"/>
        <w:ind w:firstLine="210"/>
        <w:jc w:val="center"/>
        <w:rPr>
          <w:rFonts w:asciiTheme="minorEastAsia" w:hAnsiTheme="minorEastAsia" w:cs="돋움"/>
          <w:color w:val="000000"/>
          <w:kern w:val="0"/>
          <w:szCs w:val="20"/>
          <w:lang w:val="ko-KR"/>
        </w:rPr>
      </w:pPr>
      <w:r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20</w:t>
      </w:r>
      <w:r w:rsidR="00D555B8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2</w:t>
      </w:r>
      <w:r w:rsidR="00FB1530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3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년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월  </w:t>
      </w:r>
      <w:r w:rsidR="00F855DD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일</w:t>
      </w:r>
      <w:r w:rsidR="00AF799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</w:t>
      </w:r>
      <w:r w:rsidR="00AF799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 xml:space="preserve">     </w:t>
      </w:r>
      <w:r w:rsidR="0028346C" w:rsidRPr="00F85FBC">
        <w:rPr>
          <w:rFonts w:asciiTheme="minorEastAsia" w:hAnsiTheme="minorEastAsia" w:cs="돋움" w:hint="eastAsia"/>
          <w:color w:val="000000"/>
          <w:kern w:val="0"/>
          <w:szCs w:val="20"/>
          <w:lang w:val="ko-KR"/>
        </w:rPr>
        <w:t>작성자  (서명)</w:t>
      </w:r>
      <w:bookmarkStart w:id="0" w:name="_GoBack"/>
      <w:bookmarkEnd w:id="0"/>
    </w:p>
    <w:sectPr w:rsidR="0082044F" w:rsidRPr="00181CD0" w:rsidSect="004914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F90" w:rsidRDefault="008C6F90" w:rsidP="00C04E15">
      <w:r>
        <w:separator/>
      </w:r>
    </w:p>
  </w:endnote>
  <w:endnote w:type="continuationSeparator" w:id="0">
    <w:p w:rsidR="008C6F90" w:rsidRDefault="008C6F90" w:rsidP="00C0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F90" w:rsidRDefault="008C6F90" w:rsidP="00C04E15">
      <w:r>
        <w:separator/>
      </w:r>
    </w:p>
  </w:footnote>
  <w:footnote w:type="continuationSeparator" w:id="0">
    <w:p w:rsidR="008C6F90" w:rsidRDefault="008C6F90" w:rsidP="00C04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74A"/>
    <w:multiLevelType w:val="hybridMultilevel"/>
    <w:tmpl w:val="B41E6966"/>
    <w:lvl w:ilvl="0" w:tplc="605AF968">
      <w:numFmt w:val="bullet"/>
      <w:lvlText w:val="-"/>
      <w:lvlJc w:val="left"/>
      <w:pPr>
        <w:ind w:left="570" w:hanging="360"/>
      </w:pPr>
      <w:rPr>
        <w:rFonts w:ascii="맑은 고딕" w:eastAsia="맑은 고딕" w:hAnsi="맑은 고딕" w:cs="돋움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E62"/>
    <w:rsid w:val="00004AFE"/>
    <w:rsid w:val="0000602D"/>
    <w:rsid w:val="00006184"/>
    <w:rsid w:val="00010464"/>
    <w:rsid w:val="000105E2"/>
    <w:rsid w:val="00011FEE"/>
    <w:rsid w:val="00014666"/>
    <w:rsid w:val="0003168D"/>
    <w:rsid w:val="00033D73"/>
    <w:rsid w:val="000362D5"/>
    <w:rsid w:val="00043A04"/>
    <w:rsid w:val="00055CEA"/>
    <w:rsid w:val="000561F3"/>
    <w:rsid w:val="00056911"/>
    <w:rsid w:val="00060C05"/>
    <w:rsid w:val="00066A32"/>
    <w:rsid w:val="00075AB2"/>
    <w:rsid w:val="00084028"/>
    <w:rsid w:val="00091E17"/>
    <w:rsid w:val="000949FC"/>
    <w:rsid w:val="000A0EA0"/>
    <w:rsid w:val="000A3893"/>
    <w:rsid w:val="000A6452"/>
    <w:rsid w:val="000A7566"/>
    <w:rsid w:val="000B6CC3"/>
    <w:rsid w:val="000B6EB1"/>
    <w:rsid w:val="000D7F2F"/>
    <w:rsid w:val="000E24A2"/>
    <w:rsid w:val="000F3E0A"/>
    <w:rsid w:val="001013F0"/>
    <w:rsid w:val="0011005D"/>
    <w:rsid w:val="001117B1"/>
    <w:rsid w:val="0012491C"/>
    <w:rsid w:val="00134A9B"/>
    <w:rsid w:val="001351DE"/>
    <w:rsid w:val="001423C0"/>
    <w:rsid w:val="001548CC"/>
    <w:rsid w:val="001672BD"/>
    <w:rsid w:val="00174AB8"/>
    <w:rsid w:val="00181CD0"/>
    <w:rsid w:val="00191C23"/>
    <w:rsid w:val="001B052F"/>
    <w:rsid w:val="001B0696"/>
    <w:rsid w:val="001B2E41"/>
    <w:rsid w:val="001B4DE7"/>
    <w:rsid w:val="001E32FF"/>
    <w:rsid w:val="001E3AAA"/>
    <w:rsid w:val="001E5F86"/>
    <w:rsid w:val="001E6ADD"/>
    <w:rsid w:val="001F5FDF"/>
    <w:rsid w:val="001F6C5D"/>
    <w:rsid w:val="001F7992"/>
    <w:rsid w:val="00216AD7"/>
    <w:rsid w:val="00240580"/>
    <w:rsid w:val="00241D6D"/>
    <w:rsid w:val="00247B24"/>
    <w:rsid w:val="002527BC"/>
    <w:rsid w:val="00254084"/>
    <w:rsid w:val="0025412E"/>
    <w:rsid w:val="002561D0"/>
    <w:rsid w:val="00266822"/>
    <w:rsid w:val="0028346C"/>
    <w:rsid w:val="0029213A"/>
    <w:rsid w:val="00293467"/>
    <w:rsid w:val="002A0879"/>
    <w:rsid w:val="002A5B7D"/>
    <w:rsid w:val="002B57DB"/>
    <w:rsid w:val="002C20E8"/>
    <w:rsid w:val="002C4453"/>
    <w:rsid w:val="002C5371"/>
    <w:rsid w:val="002C74E0"/>
    <w:rsid w:val="002D3D05"/>
    <w:rsid w:val="002F6FBF"/>
    <w:rsid w:val="00323125"/>
    <w:rsid w:val="00330321"/>
    <w:rsid w:val="00333525"/>
    <w:rsid w:val="00337EEC"/>
    <w:rsid w:val="00341518"/>
    <w:rsid w:val="00352B84"/>
    <w:rsid w:val="00354C36"/>
    <w:rsid w:val="00361DD6"/>
    <w:rsid w:val="00363FF0"/>
    <w:rsid w:val="00373600"/>
    <w:rsid w:val="0038508A"/>
    <w:rsid w:val="0039047A"/>
    <w:rsid w:val="00391ECA"/>
    <w:rsid w:val="003A5CEB"/>
    <w:rsid w:val="003A7D53"/>
    <w:rsid w:val="003B07A0"/>
    <w:rsid w:val="003B2CB7"/>
    <w:rsid w:val="003B3BD3"/>
    <w:rsid w:val="003D04BA"/>
    <w:rsid w:val="003D61B4"/>
    <w:rsid w:val="003E4C5B"/>
    <w:rsid w:val="003F14D6"/>
    <w:rsid w:val="003F19C8"/>
    <w:rsid w:val="003F50C7"/>
    <w:rsid w:val="00404284"/>
    <w:rsid w:val="00420756"/>
    <w:rsid w:val="00422DCF"/>
    <w:rsid w:val="00430DE2"/>
    <w:rsid w:val="00437482"/>
    <w:rsid w:val="00445E05"/>
    <w:rsid w:val="00446582"/>
    <w:rsid w:val="004563C1"/>
    <w:rsid w:val="00460D85"/>
    <w:rsid w:val="0046483A"/>
    <w:rsid w:val="00487DD0"/>
    <w:rsid w:val="00491465"/>
    <w:rsid w:val="00492C6C"/>
    <w:rsid w:val="004A1286"/>
    <w:rsid w:val="004A2DFF"/>
    <w:rsid w:val="004A75FD"/>
    <w:rsid w:val="004C202B"/>
    <w:rsid w:val="004C3B54"/>
    <w:rsid w:val="004C45D7"/>
    <w:rsid w:val="004C6043"/>
    <w:rsid w:val="005007E1"/>
    <w:rsid w:val="0050175D"/>
    <w:rsid w:val="00513E1C"/>
    <w:rsid w:val="005167CF"/>
    <w:rsid w:val="00522D72"/>
    <w:rsid w:val="005443AC"/>
    <w:rsid w:val="005449CD"/>
    <w:rsid w:val="0055161B"/>
    <w:rsid w:val="00553C15"/>
    <w:rsid w:val="0056491B"/>
    <w:rsid w:val="00566E17"/>
    <w:rsid w:val="00584CA0"/>
    <w:rsid w:val="0058636A"/>
    <w:rsid w:val="00590228"/>
    <w:rsid w:val="005B1466"/>
    <w:rsid w:val="005B6BF4"/>
    <w:rsid w:val="005B77BB"/>
    <w:rsid w:val="005E06FC"/>
    <w:rsid w:val="005E3B26"/>
    <w:rsid w:val="005E49B4"/>
    <w:rsid w:val="005E4CFD"/>
    <w:rsid w:val="005F200B"/>
    <w:rsid w:val="005F4228"/>
    <w:rsid w:val="00605425"/>
    <w:rsid w:val="006142D0"/>
    <w:rsid w:val="006514DB"/>
    <w:rsid w:val="00653B5D"/>
    <w:rsid w:val="006629A3"/>
    <w:rsid w:val="006629AF"/>
    <w:rsid w:val="00664AE3"/>
    <w:rsid w:val="00670842"/>
    <w:rsid w:val="00683928"/>
    <w:rsid w:val="00684DF9"/>
    <w:rsid w:val="0068789B"/>
    <w:rsid w:val="006879CD"/>
    <w:rsid w:val="006A23AD"/>
    <w:rsid w:val="006B431E"/>
    <w:rsid w:val="006B5D30"/>
    <w:rsid w:val="006B6A86"/>
    <w:rsid w:val="006B79CA"/>
    <w:rsid w:val="006C6F19"/>
    <w:rsid w:val="006D1ACB"/>
    <w:rsid w:val="006D348B"/>
    <w:rsid w:val="006D414B"/>
    <w:rsid w:val="006D59C7"/>
    <w:rsid w:val="006E1B11"/>
    <w:rsid w:val="006E3662"/>
    <w:rsid w:val="006F11F2"/>
    <w:rsid w:val="0070442B"/>
    <w:rsid w:val="0070750E"/>
    <w:rsid w:val="00707B7E"/>
    <w:rsid w:val="00711152"/>
    <w:rsid w:val="0071148C"/>
    <w:rsid w:val="00713909"/>
    <w:rsid w:val="00717B15"/>
    <w:rsid w:val="00721024"/>
    <w:rsid w:val="00723E25"/>
    <w:rsid w:val="007264F1"/>
    <w:rsid w:val="007338DC"/>
    <w:rsid w:val="00740D9A"/>
    <w:rsid w:val="00745441"/>
    <w:rsid w:val="00752236"/>
    <w:rsid w:val="00757BB9"/>
    <w:rsid w:val="007617F1"/>
    <w:rsid w:val="007655FB"/>
    <w:rsid w:val="007666C8"/>
    <w:rsid w:val="0077238B"/>
    <w:rsid w:val="0077256F"/>
    <w:rsid w:val="00774747"/>
    <w:rsid w:val="00777AFA"/>
    <w:rsid w:val="00782725"/>
    <w:rsid w:val="007912D1"/>
    <w:rsid w:val="00793605"/>
    <w:rsid w:val="00793CA0"/>
    <w:rsid w:val="007C3681"/>
    <w:rsid w:val="007C6E0E"/>
    <w:rsid w:val="007D15E0"/>
    <w:rsid w:val="007D62E1"/>
    <w:rsid w:val="007E230C"/>
    <w:rsid w:val="007E47E8"/>
    <w:rsid w:val="007E47F1"/>
    <w:rsid w:val="007E6F16"/>
    <w:rsid w:val="00804E08"/>
    <w:rsid w:val="00816F99"/>
    <w:rsid w:val="0082044F"/>
    <w:rsid w:val="00827240"/>
    <w:rsid w:val="00832A3F"/>
    <w:rsid w:val="00832A61"/>
    <w:rsid w:val="00832D88"/>
    <w:rsid w:val="00837619"/>
    <w:rsid w:val="00843787"/>
    <w:rsid w:val="00850B26"/>
    <w:rsid w:val="0085353C"/>
    <w:rsid w:val="00854369"/>
    <w:rsid w:val="00861F55"/>
    <w:rsid w:val="00877D3A"/>
    <w:rsid w:val="008838E8"/>
    <w:rsid w:val="008845D6"/>
    <w:rsid w:val="008868B6"/>
    <w:rsid w:val="00896171"/>
    <w:rsid w:val="008A43DC"/>
    <w:rsid w:val="008B1AB0"/>
    <w:rsid w:val="008B4533"/>
    <w:rsid w:val="008B5735"/>
    <w:rsid w:val="008C1CD2"/>
    <w:rsid w:val="008C487D"/>
    <w:rsid w:val="008C6012"/>
    <w:rsid w:val="008C6F90"/>
    <w:rsid w:val="008D765E"/>
    <w:rsid w:val="008E083A"/>
    <w:rsid w:val="008E62A0"/>
    <w:rsid w:val="00900726"/>
    <w:rsid w:val="00921E0F"/>
    <w:rsid w:val="00921F68"/>
    <w:rsid w:val="009236EE"/>
    <w:rsid w:val="00923843"/>
    <w:rsid w:val="00924EAB"/>
    <w:rsid w:val="00927180"/>
    <w:rsid w:val="00927E62"/>
    <w:rsid w:val="009329B5"/>
    <w:rsid w:val="00943F59"/>
    <w:rsid w:val="00944B45"/>
    <w:rsid w:val="00952407"/>
    <w:rsid w:val="00956D18"/>
    <w:rsid w:val="0097475E"/>
    <w:rsid w:val="009908E7"/>
    <w:rsid w:val="00991368"/>
    <w:rsid w:val="009A229E"/>
    <w:rsid w:val="009A31AA"/>
    <w:rsid w:val="009A5C0F"/>
    <w:rsid w:val="009B01C1"/>
    <w:rsid w:val="009B0710"/>
    <w:rsid w:val="009B0E1A"/>
    <w:rsid w:val="009B2A23"/>
    <w:rsid w:val="009B6225"/>
    <w:rsid w:val="009C17C6"/>
    <w:rsid w:val="009C1887"/>
    <w:rsid w:val="009C26FF"/>
    <w:rsid w:val="009D0220"/>
    <w:rsid w:val="009D20F0"/>
    <w:rsid w:val="009D3036"/>
    <w:rsid w:val="009D5E5C"/>
    <w:rsid w:val="009E2435"/>
    <w:rsid w:val="009F54D2"/>
    <w:rsid w:val="009F6B8F"/>
    <w:rsid w:val="00A0017A"/>
    <w:rsid w:val="00A00EAD"/>
    <w:rsid w:val="00A0440D"/>
    <w:rsid w:val="00A04FE5"/>
    <w:rsid w:val="00A05AE7"/>
    <w:rsid w:val="00A20BD6"/>
    <w:rsid w:val="00A22222"/>
    <w:rsid w:val="00A22A3E"/>
    <w:rsid w:val="00A22C9D"/>
    <w:rsid w:val="00A230EE"/>
    <w:rsid w:val="00A26E81"/>
    <w:rsid w:val="00A37B14"/>
    <w:rsid w:val="00A401D8"/>
    <w:rsid w:val="00A4370B"/>
    <w:rsid w:val="00A504E2"/>
    <w:rsid w:val="00A521BB"/>
    <w:rsid w:val="00A55AA6"/>
    <w:rsid w:val="00A72312"/>
    <w:rsid w:val="00A732C8"/>
    <w:rsid w:val="00A76B94"/>
    <w:rsid w:val="00A77146"/>
    <w:rsid w:val="00A80569"/>
    <w:rsid w:val="00A90AC6"/>
    <w:rsid w:val="00AA570B"/>
    <w:rsid w:val="00AA5BB2"/>
    <w:rsid w:val="00AA697D"/>
    <w:rsid w:val="00AB08B9"/>
    <w:rsid w:val="00AB53D1"/>
    <w:rsid w:val="00AB5434"/>
    <w:rsid w:val="00AC246E"/>
    <w:rsid w:val="00AD0320"/>
    <w:rsid w:val="00AF396C"/>
    <w:rsid w:val="00AF799C"/>
    <w:rsid w:val="00B03D64"/>
    <w:rsid w:val="00B078F5"/>
    <w:rsid w:val="00B10265"/>
    <w:rsid w:val="00B168B9"/>
    <w:rsid w:val="00B20E9D"/>
    <w:rsid w:val="00B25FFD"/>
    <w:rsid w:val="00B27A86"/>
    <w:rsid w:val="00B348EB"/>
    <w:rsid w:val="00B37004"/>
    <w:rsid w:val="00B469F3"/>
    <w:rsid w:val="00B572B1"/>
    <w:rsid w:val="00B57B5A"/>
    <w:rsid w:val="00B748B2"/>
    <w:rsid w:val="00B75A62"/>
    <w:rsid w:val="00B94985"/>
    <w:rsid w:val="00BA019E"/>
    <w:rsid w:val="00BA1DD9"/>
    <w:rsid w:val="00BA4F7A"/>
    <w:rsid w:val="00BB01A1"/>
    <w:rsid w:val="00BB1562"/>
    <w:rsid w:val="00BD19A7"/>
    <w:rsid w:val="00BD2C8E"/>
    <w:rsid w:val="00BD46E6"/>
    <w:rsid w:val="00BD6F1C"/>
    <w:rsid w:val="00BE002C"/>
    <w:rsid w:val="00BE5A56"/>
    <w:rsid w:val="00BE6A56"/>
    <w:rsid w:val="00BF3CF5"/>
    <w:rsid w:val="00BF603F"/>
    <w:rsid w:val="00BF7DAD"/>
    <w:rsid w:val="00C03A25"/>
    <w:rsid w:val="00C04E15"/>
    <w:rsid w:val="00C20271"/>
    <w:rsid w:val="00C22B61"/>
    <w:rsid w:val="00C32092"/>
    <w:rsid w:val="00C64413"/>
    <w:rsid w:val="00C64D93"/>
    <w:rsid w:val="00C67A74"/>
    <w:rsid w:val="00C715A8"/>
    <w:rsid w:val="00C7683B"/>
    <w:rsid w:val="00C8030E"/>
    <w:rsid w:val="00C90E7D"/>
    <w:rsid w:val="00C92132"/>
    <w:rsid w:val="00C92AC8"/>
    <w:rsid w:val="00C93E03"/>
    <w:rsid w:val="00CA6507"/>
    <w:rsid w:val="00CA6904"/>
    <w:rsid w:val="00CB4795"/>
    <w:rsid w:val="00CB7D74"/>
    <w:rsid w:val="00CC04EA"/>
    <w:rsid w:val="00CC1AD2"/>
    <w:rsid w:val="00CD2DE3"/>
    <w:rsid w:val="00CD64FA"/>
    <w:rsid w:val="00CF0687"/>
    <w:rsid w:val="00CF06C8"/>
    <w:rsid w:val="00CF29B5"/>
    <w:rsid w:val="00CF4890"/>
    <w:rsid w:val="00D00079"/>
    <w:rsid w:val="00D175BD"/>
    <w:rsid w:val="00D17A2B"/>
    <w:rsid w:val="00D343F9"/>
    <w:rsid w:val="00D34AF5"/>
    <w:rsid w:val="00D37086"/>
    <w:rsid w:val="00D3792B"/>
    <w:rsid w:val="00D43B8B"/>
    <w:rsid w:val="00D52D91"/>
    <w:rsid w:val="00D555B8"/>
    <w:rsid w:val="00D5666B"/>
    <w:rsid w:val="00D62286"/>
    <w:rsid w:val="00D62ED1"/>
    <w:rsid w:val="00D710C1"/>
    <w:rsid w:val="00D80B8E"/>
    <w:rsid w:val="00D834D2"/>
    <w:rsid w:val="00D83843"/>
    <w:rsid w:val="00D84078"/>
    <w:rsid w:val="00D84B2A"/>
    <w:rsid w:val="00D90A3B"/>
    <w:rsid w:val="00D93746"/>
    <w:rsid w:val="00DB4FFA"/>
    <w:rsid w:val="00DD29EE"/>
    <w:rsid w:val="00DD7AA1"/>
    <w:rsid w:val="00DE0642"/>
    <w:rsid w:val="00DE14E8"/>
    <w:rsid w:val="00DE792D"/>
    <w:rsid w:val="00DE7E39"/>
    <w:rsid w:val="00DF1ADA"/>
    <w:rsid w:val="00DF1E61"/>
    <w:rsid w:val="00E01874"/>
    <w:rsid w:val="00E05CEC"/>
    <w:rsid w:val="00E0749D"/>
    <w:rsid w:val="00E07840"/>
    <w:rsid w:val="00E13165"/>
    <w:rsid w:val="00E25264"/>
    <w:rsid w:val="00E34965"/>
    <w:rsid w:val="00E37BFC"/>
    <w:rsid w:val="00E41FA5"/>
    <w:rsid w:val="00E42274"/>
    <w:rsid w:val="00E44BC9"/>
    <w:rsid w:val="00E53055"/>
    <w:rsid w:val="00E625F1"/>
    <w:rsid w:val="00E771C5"/>
    <w:rsid w:val="00E82866"/>
    <w:rsid w:val="00E87B67"/>
    <w:rsid w:val="00E910F1"/>
    <w:rsid w:val="00E931BE"/>
    <w:rsid w:val="00EA028A"/>
    <w:rsid w:val="00EC0969"/>
    <w:rsid w:val="00ED149C"/>
    <w:rsid w:val="00ED5A23"/>
    <w:rsid w:val="00EE45D2"/>
    <w:rsid w:val="00EF061D"/>
    <w:rsid w:val="00EF0B0A"/>
    <w:rsid w:val="00EF6231"/>
    <w:rsid w:val="00EF6830"/>
    <w:rsid w:val="00F16752"/>
    <w:rsid w:val="00F203FA"/>
    <w:rsid w:val="00F20634"/>
    <w:rsid w:val="00F25EC2"/>
    <w:rsid w:val="00F3081E"/>
    <w:rsid w:val="00F338C1"/>
    <w:rsid w:val="00F36D40"/>
    <w:rsid w:val="00F43411"/>
    <w:rsid w:val="00F436B1"/>
    <w:rsid w:val="00F47471"/>
    <w:rsid w:val="00F505ED"/>
    <w:rsid w:val="00F843F5"/>
    <w:rsid w:val="00F855DD"/>
    <w:rsid w:val="00F85FBC"/>
    <w:rsid w:val="00F91463"/>
    <w:rsid w:val="00F96BF6"/>
    <w:rsid w:val="00FB1530"/>
    <w:rsid w:val="00FB7E74"/>
    <w:rsid w:val="00FC2DD8"/>
    <w:rsid w:val="00FC3483"/>
    <w:rsid w:val="00FC6B23"/>
    <w:rsid w:val="00FD0C27"/>
    <w:rsid w:val="00FF0375"/>
    <w:rsid w:val="00FF351D"/>
    <w:rsid w:val="00FF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4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6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4E15"/>
  </w:style>
  <w:style w:type="paragraph" w:styleId="a5">
    <w:name w:val="footer"/>
    <w:basedOn w:val="a"/>
    <w:link w:val="Char0"/>
    <w:uiPriority w:val="99"/>
    <w:unhideWhenUsed/>
    <w:rsid w:val="00C04E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4E15"/>
  </w:style>
  <w:style w:type="table" w:styleId="a6">
    <w:name w:val="Table Grid"/>
    <w:basedOn w:val="a1"/>
    <w:uiPriority w:val="59"/>
    <w:rsid w:val="00711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3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374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Haswell-000</dc:creator>
  <cp:lastModifiedBy>baroadmin</cp:lastModifiedBy>
  <cp:revision>6</cp:revision>
  <cp:lastPrinted>2017-06-28T07:05:00Z</cp:lastPrinted>
  <dcterms:created xsi:type="dcterms:W3CDTF">2020-06-08T01:49:00Z</dcterms:created>
  <dcterms:modified xsi:type="dcterms:W3CDTF">2023-07-18T04:43:00Z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DRClass" pid="2">
    <vt:lpwstr>0</vt:lpwstr>
  </property>
  <property fmtid="{D5CDD505-2E9C-101B-9397-08002B2CF9AE}" name="FDRSet" pid="3">
    <vt:lpwstr>manual</vt:lpwstr>
  </property>
  <property fmtid="{D5CDD505-2E9C-101B-9397-08002B2CF9AE}" name="Fasoo_Trace_ID" pid="4">
    <vt:lpwstr>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</vt:lpwstr>
  </property>
</Properties>
</file>