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jc w:val="left"/>
        <w:spacing w:line="340" w:lineRule="exact"/>
        <w:textAlignment w:val="baseline"/>
        <w:rPr>
          <w:lang w:eastAsia="ko-KR"/>
          <w:rFonts w:ascii="KaiTi_GB2312" w:eastAsia="Batang" w:hAnsi="KaiTi_GB2312"/>
          <w:sz w:val="24"/>
          <w:szCs w:val="18"/>
        </w:rPr>
      </w:pPr>
      <w:r>
        <w:rPr>
          <w:lang w:eastAsia="ko-KR"/>
          <w:rFonts w:ascii="KaiTi_GB2312" w:eastAsia="Batang" w:hAnsi="KaiTi_GB2312" w:hint="eastAsia"/>
          <w:sz w:val="24"/>
          <w:szCs w:val="18"/>
        </w:rPr>
        <w:t>붙임1</w:t>
      </w:r>
    </w:p>
    <w:tbl>
      <w:tblPr>
        <w:tblStyle w:val="6"/>
        <w:tblW w:w="8161" w:type="dxa"/>
        <w:tblInd w:w="740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092"/>
        <w:gridCol w:w="1092"/>
        <w:gridCol w:w="719"/>
        <w:gridCol w:w="487"/>
        <w:gridCol w:w="854"/>
        <w:gridCol w:w="1038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60" w:hRule="atLeast"/>
        </w:trPr>
        <w:tc>
          <w:tcPr>
            <w:tcW w:w="81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spacing w:before="260" w:line="240" w:lineRule="exact"/>
              <w:textAlignment w:val="bottom"/>
            </w:pPr>
            <w:r>
              <w:rPr>
                <w:lang w:eastAsia="ko-KR"/>
                <w:rFonts w:eastAsia="Batang" w:hint="eastAsia"/>
                <w:b/>
                <w:bCs/>
                <w:sz w:val="32"/>
                <w:szCs w:val="36"/>
              </w:rPr>
              <w:t>학생이력서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582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eastAsia="맑은 고딕"/>
              </w:rPr>
            </w:pPr>
            <w:r>
              <w:rPr>
                <w:lang w:eastAsia="ko-KR"/>
                <w:rFonts w:eastAsia="맑은 고딕" w:hint="eastAsia"/>
              </w:rPr>
              <w:t>성명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</w:pPr>
            <w:r>
              <w:rPr>
                <w:rFonts w:ascii="DengXian Regular" w:eastAsia="DengXian Regular" w:hAnsi="DengXian Regular" w:cs="DengXian Regular" w:hint="eastAsia"/>
                <w:color w:val="000000"/>
                <w:sz w:val="20"/>
              </w:rPr>
              <w:t>성별</w:t>
            </w:r>
          </w:p>
        </w:tc>
        <w:tc>
          <w:tcPr>
            <w:tcW w:w="1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</w:pP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>
            <w:pPr>
              <w:ind w:firstLineChars="250" w:firstLine="525"/>
              <w:autoSpaceDE w:val="off"/>
              <w:autoSpaceDN w:val="off"/>
              <w:spacing w:before="1220" w:line="280" w:lineRule="atLeast"/>
              <w:rPr>
                <w:lang w:eastAsia="ko-KR"/>
                <w:rFonts w:eastAsia="Batang"/>
              </w:rPr>
            </w:pPr>
            <w:r>
              <w:rPr>
                <w:lang w:eastAsia="ko-KR"/>
                <w:rFonts w:eastAsia="Batang" w:hint="eastAsia"/>
              </w:rPr>
              <w:t>사진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</w:pPr>
            <w:r>
              <w:rPr>
                <w:rFonts w:ascii="DengXian Regular" w:eastAsia="DengXian Regular" w:hAnsi="DengXian Regular" w:cs="DengXian Regular" w:hint="eastAsia"/>
                <w:color w:val="000000"/>
                <w:sz w:val="20"/>
              </w:rPr>
              <w:t>전화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</w:pPr>
            <w:r>
              <w:rPr>
                <w:rFonts w:ascii="DengXian Regular" w:eastAsia="DengXian Regular" w:hAnsi="DengXian Regular" w:cs="DengXian Regular" w:hint="eastAsia"/>
                <w:color w:val="000000"/>
                <w:sz w:val="20"/>
              </w:rPr>
              <w:t>생년월일</w:t>
            </w:r>
          </w:p>
        </w:tc>
        <w:tc>
          <w:tcPr>
            <w:tcW w:w="1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</w:pPr>
          </w:p>
        </w:tc>
        <w:tc>
          <w:tcPr>
            <w:tcW w:w="1710" w:type="dxa"/>
            <w:vMerge w:val="continue"/>
            <w:tcBorders>
              <w:left w:val="single" w:sz="2" w:space="0" w:color="auto"/>
              <w:right w:val="single" w:sz="2" w:space="0" w:color="auto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</w:pPr>
            <w:r>
              <w:rPr>
                <w:rFonts w:ascii="DengXian Regular" w:eastAsia="DengXian Regular" w:hAnsi="DengXian Regular" w:cs="DengXian Regular" w:hint="eastAsia"/>
                <w:color w:val="000000"/>
                <w:sz w:val="20"/>
              </w:rPr>
              <w:t>학교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</w:pPr>
            <w:r>
              <w:rPr>
                <w:rFonts w:ascii="DengXian Regular" w:eastAsia="DengXian Regular" w:hAnsi="DengXian Regular" w:cs="DengXian Regular" w:hint="eastAsia"/>
                <w:color w:val="000000"/>
                <w:sz w:val="20"/>
              </w:rPr>
              <w:t>입학시간</w:t>
            </w:r>
          </w:p>
        </w:tc>
        <w:tc>
          <w:tcPr>
            <w:tcW w:w="1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</w:pPr>
          </w:p>
        </w:tc>
        <w:tc>
          <w:tcPr>
            <w:tcW w:w="1710" w:type="dxa"/>
            <w:vMerge w:val="continue"/>
            <w:tcBorders>
              <w:left w:val="single" w:sz="2" w:space="0" w:color="auto"/>
              <w:right w:val="single" w:sz="2" w:space="0" w:color="auto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582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</w:pPr>
            <w:r>
              <w:rPr>
                <w:rFonts w:ascii="DengXian Regular" w:eastAsia="DengXian Regular" w:hAnsi="DengXian Regular" w:cs="DengXian Regular" w:hint="eastAsia"/>
                <w:color w:val="000000"/>
                <w:sz w:val="20"/>
              </w:rPr>
              <w:t>학년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40" w:lineRule="exact"/>
              <w:textAlignment w:val="bottom"/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</w:pPr>
            <w:r>
              <w:rPr>
                <w:rFonts w:ascii="DengXian Regular" w:eastAsia="DengXian Regular" w:hAnsi="DengXian Regular" w:cs="DengXian Regular" w:hint="eastAsia"/>
                <w:color w:val="000000"/>
                <w:sz w:val="20"/>
              </w:rPr>
              <w:t>전공</w:t>
            </w:r>
          </w:p>
        </w:tc>
        <w:tc>
          <w:tcPr>
            <w:tcW w:w="1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</w:pPr>
          </w:p>
        </w:tc>
        <w:tc>
          <w:tcPr>
            <w:tcW w:w="1710" w:type="dxa"/>
            <w:vMerge w:val="continue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582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ind w:firstLineChars="147" w:firstLine="294"/>
              <w:autoSpaceDE w:val="off"/>
              <w:autoSpaceDN w:val="off"/>
              <w:spacing w:before="40" w:line="300" w:lineRule="atLeast"/>
              <w:rPr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  <w:color w:val="000000"/>
                <w:sz w:val="20"/>
              </w:rPr>
              <w:t>집</w:t>
            </w:r>
            <w:r>
              <w:rPr>
                <w:rFonts w:ascii="Batang" w:eastAsia="Batang" w:hAnsi="Batang" w:cs="Batang" w:hint="eastAsia"/>
                <w:color w:val="000000"/>
                <w:sz w:val="20"/>
              </w:rPr>
              <w:t>주소</w:t>
            </w:r>
          </w:p>
        </w:tc>
        <w:tc>
          <w:tcPr>
            <w:tcW w:w="6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</w:rPr>
              <w:t>이메일</w:t>
            </w:r>
          </w:p>
        </w:tc>
        <w:tc>
          <w:tcPr>
            <w:tcW w:w="6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81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400" w:lineRule="atLeast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 w:hint="eastAsia"/>
              </w:rPr>
              <w:t>가족 정보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</w:rPr>
              <w:t>성명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</w:rPr>
              <w:t>관계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 w:hint="eastAsia"/>
              </w:rPr>
              <w:t>직장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 w:hint="eastAsia"/>
              </w:rPr>
              <w:t>직무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 w:hint="eastAsia"/>
              </w:rPr>
              <w:t>나이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 w:hint="eastAsia"/>
                <w:color w:val="000000"/>
                <w:sz w:val="20"/>
              </w:rPr>
              <w:t>전화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textAlignment w:val="bottom"/>
              <w:rPr>
                <w:lang w:eastAsia="ko-KR"/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</w:rPr>
              <w:t>부친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textAlignment w:val="bottom"/>
              <w:rPr>
                <w:rFonts w:ascii="Batang" w:eastAsia="Batang" w:hAnsi="Batang" w:cs="Batang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ind w:firstLineChars="50" w:firstLine="105"/>
              <w:jc w:val="center"/>
              <w:textAlignment w:val="bottom"/>
              <w:rPr>
                <w:lang w:eastAsia="ko-KR"/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</w:rPr>
              <w:t>모친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textAlignment w:val="bottom"/>
              <w:rPr>
                <w:rFonts w:ascii="Batang" w:eastAsia="Batang" w:hAnsi="Batang" w:cs="Batang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81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400" w:lineRule="atLeast"/>
              <w:rPr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  <w:color w:val="000000"/>
                <w:sz w:val="20"/>
              </w:rPr>
              <w:t>교육과정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582" w:hRule="atLeast"/>
        </w:trPr>
        <w:tc>
          <w:tcPr>
            <w:tcW w:w="2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</w:rPr>
              <w:t>기간</w:t>
            </w:r>
          </w:p>
        </w:tc>
        <w:tc>
          <w:tcPr>
            <w:tcW w:w="41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  <w:color w:val="000000"/>
                <w:sz w:val="20"/>
              </w:rPr>
              <w:t>학교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</w:rPr>
              <w:t>비고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582" w:hRule="atLeast"/>
        </w:trPr>
        <w:tc>
          <w:tcPr>
            <w:tcW w:w="2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41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2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41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2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41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711" w:hRule="atLeast"/>
        </w:trPr>
        <w:tc>
          <w:tcPr>
            <w:tcW w:w="81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80" w:lineRule="atLeast"/>
              <w:rPr>
                <w:lang w:eastAsia="ko-KR"/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</w:rPr>
              <w:t>기타사항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2390" w:hRule="atLeast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  <w:r>
              <w:rPr>
                <w:rFonts w:ascii="Batang" w:eastAsia="Batang" w:hAnsi="Batang" w:cs="Batang" w:hint="eastAsia"/>
                <w:color w:val="000000"/>
                <w:sz w:val="20"/>
              </w:rPr>
              <w:t>수상</w:t>
            </w:r>
            <w:r>
              <w:rPr>
                <w:lang w:eastAsia="ko-KR"/>
                <w:rFonts w:ascii="Batang" w:eastAsia="Batang" w:hAnsi="Batang" w:cs="Batang" w:hint="eastAsia"/>
                <w:color w:val="000000"/>
                <w:sz w:val="20"/>
              </w:rPr>
              <w:t>경력</w:t>
            </w:r>
          </w:p>
        </w:tc>
        <w:tc>
          <w:tcPr>
            <w:tcW w:w="59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tabs>
                <w:tab w:val="left" w:pos="1067"/>
              </w:tabs>
              <w:spacing w:line="200" w:lineRule="atLeast"/>
              <w:rPr>
                <w:lang w:eastAsia="ko-KR"/>
                <w:rFonts w:ascii="Batang" w:eastAsia="Batang" w:hAnsi="Batang" w:cs="Batang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2367" w:hRule="atLeast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  <w:r>
              <w:rPr>
                <w:lang w:eastAsia="ko-KR"/>
                <w:rFonts w:ascii="Batang" w:eastAsia="Batang" w:hAnsi="Batang" w:cs="Batang" w:hint="eastAsia"/>
              </w:rPr>
              <w:t>자기소개</w:t>
            </w:r>
          </w:p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</w:p>
        </w:tc>
      </w:tr>
    </w:tbl>
    <w:p>
      <w:pPr>
        <w:rPr>
          <w:lang w:eastAsia="ko-KR"/>
          <w:rFonts w:ascii="KaiTi_GB2312" w:eastAsia="Batang" w:hAnsi="KaiTi_GB2312"/>
          <w:sz w:val="24"/>
          <w:szCs w:val="18"/>
        </w:rPr>
      </w:pPr>
      <w:r>
        <w:rPr>
          <w:lang w:eastAsia="ko-KR"/>
          <w:rFonts w:ascii="KaiTi_GB2312" w:eastAsia="Batang" w:hAnsi="KaiTi_GB2312" w:hint="eastAsia"/>
          <w:sz w:val="24"/>
          <w:szCs w:val="18"/>
        </w:rPr>
        <w:br w:type="page"/>
      </w:r>
    </w:p>
    <w:p>
      <w:pPr>
        <w:jc w:val="left"/>
        <w:spacing w:line="340" w:lineRule="exact"/>
        <w:textAlignment w:val="baseline"/>
        <w:rPr>
          <w:lang w:eastAsia="ko-KR"/>
          <w:rFonts w:ascii="KaiTi_GB2312" w:eastAsia="Batang" w:hAnsi="KaiTi_GB2312"/>
          <w:sz w:val="24"/>
          <w:szCs w:val="18"/>
        </w:rPr>
      </w:pPr>
      <w:r>
        <w:rPr>
          <w:lang w:eastAsia="ko-KR"/>
          <w:rFonts w:ascii="KaiTi_GB2312" w:eastAsia="Batang" w:hAnsi="KaiTi_GB2312" w:hint="eastAsia"/>
          <w:sz w:val="24"/>
          <w:szCs w:val="18"/>
        </w:rPr>
        <w:t>붙임2</w:t>
      </w:r>
      <w:r>
        <w:rPr>
          <w:lang w:eastAsia="zh-CN"/>
          <w:rFonts w:ascii="KaiTi_GB2312" w:eastAsia="Batang" w:hAnsi="KaiTi_GB2312" w:hint="eastAsia"/>
          <w:sz w:val="24"/>
          <w:szCs w:val="18"/>
          <w:rtl w:val="off"/>
        </w:rPr>
        <w:t xml:space="preserve"> (</w:t>
      </w:r>
      <w:r>
        <w:rPr>
          <w:lang w:eastAsia="ko-KR"/>
          <w:rFonts w:ascii="KaiTi_GB2312" w:eastAsia="Batang" w:hAnsi="KaiTi_GB2312" w:hint="eastAsia"/>
          <w:sz w:val="24"/>
          <w:szCs w:val="18"/>
          <w:rtl w:val="off"/>
        </w:rPr>
        <w:t xml:space="preserve">추후 국제협력본부 선발 완료후 추가 제출) </w:t>
      </w:r>
    </w:p>
    <w:p>
      <w:pPr>
        <w:jc w:val="left"/>
        <w:spacing w:line="340" w:lineRule="exact"/>
        <w:textAlignment w:val="baseline"/>
        <w:rPr>
          <w:lang w:eastAsia="ko-KR"/>
          <w:rFonts w:ascii="KaiTi_GB2312" w:eastAsia="Batang" w:hAnsi="KaiTi_GB2312"/>
          <w:sz w:val="24"/>
          <w:szCs w:val="18"/>
        </w:rPr>
      </w:pPr>
    </w:p>
    <w:tbl>
      <w:tblPr>
        <w:tblStyle w:val="6"/>
        <w:tblW w:w="8161" w:type="dxa"/>
        <w:tblInd w:w="740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2815"/>
        <w:gridCol w:w="1011"/>
        <w:gridCol w:w="3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60" w:hRule="atLeast"/>
        </w:trPr>
        <w:tc>
          <w:tcPr>
            <w:tcW w:w="8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spacing w:before="260" w:line="240" w:lineRule="exact"/>
              <w:textAlignment w:val="bottom"/>
              <w:rPr>
                <w:lang w:val="en-US" w:eastAsia="zh-CN"/>
                <w:rFonts w:ascii="Batang" w:eastAsia="宋体" w:hAnsi="Batang" w:cs="Batang" w:hint="eastAsia"/>
              </w:rPr>
            </w:pPr>
            <w:r>
              <w:rPr>
                <w:lang w:eastAsia="ko-KR"/>
                <w:rFonts w:ascii="Batang" w:eastAsia="Batang" w:hAnsi="Batang" w:cs="Batang" w:hint="eastAsia"/>
                <w:b/>
                <w:bCs/>
                <w:sz w:val="32"/>
                <w:szCs w:val="36"/>
              </w:rPr>
              <w:t>추천서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805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ind w:firstLineChars="150" w:firstLine="360"/>
              <w:autoSpaceDE w:val="off"/>
              <w:autoSpaceDN w:val="off"/>
              <w:spacing w:line="300" w:lineRule="atLeast"/>
              <w:rPr>
                <w:lang w:eastAsia="ko-KR"/>
                <w:rFonts w:ascii="Batang" w:eastAsia="Batang" w:hAnsi="Batang" w:cs="Batang"/>
                <w:sz w:val="24"/>
                <w:szCs w:val="24"/>
              </w:rPr>
            </w:pPr>
            <w:r>
              <w:rPr>
                <w:lang w:eastAsia="ko-KR"/>
                <w:rFonts w:ascii="Batang" w:eastAsia="Batang" w:hAnsi="Batang" w:cs="Batang" w:hint="eastAsia"/>
                <w:sz w:val="24"/>
                <w:szCs w:val="24"/>
              </w:rPr>
              <w:t>성명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성별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>
            <w:pPr>
              <w:autoSpaceDE w:val="off"/>
              <w:autoSpaceDN w:val="off"/>
              <w:spacing w:before="1220" w:line="280" w:lineRule="atLeast"/>
              <w:rPr>
                <w:lang w:eastAsia="ko-KR"/>
                <w:rFonts w:ascii="Batang" w:eastAsia="Batang" w:hAnsi="Batang" w:cs="Batang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전화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</w:rPr>
              <w:t>추천</w:t>
            </w:r>
            <w:r>
              <w:rPr>
                <w:lang w:eastAsia="ko-KR"/>
                <w:rFonts w:ascii="Batang" w:eastAsia="Batang" w:hAnsi="Batang" w:cs="Batang" w:hint="eastAsia"/>
                <w:sz w:val="24"/>
                <w:szCs w:val="24"/>
              </w:rPr>
              <w:t>자와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>의 관계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rFonts w:ascii="Batang" w:eastAsia="Batang" w:hAnsi="Batang" w:cs="Batang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08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  <w:sz w:val="24"/>
                <w:szCs w:val="24"/>
              </w:rPr>
            </w:pPr>
            <w:r>
              <w:rPr>
                <w:lang w:eastAsia="ko-KR"/>
                <w:rFonts w:ascii="Batang" w:eastAsia="Batang" w:hAnsi="Batang" w:cs="Batang" w:hint="eastAsia"/>
                <w:sz w:val="24"/>
                <w:szCs w:val="24"/>
              </w:rPr>
              <w:t>소속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00" w:lineRule="atLeast"/>
              <w:rPr>
                <w:lang w:eastAsia="ko-KR"/>
                <w:rFonts w:ascii="Batang" w:eastAsia="Batang" w:hAnsi="Batang" w:cs="Batang"/>
                <w:sz w:val="24"/>
                <w:szCs w:val="24"/>
              </w:rPr>
            </w:pPr>
            <w:r>
              <w:rPr>
                <w:lang w:eastAsia="ko-KR"/>
                <w:rFonts w:ascii="Batang" w:eastAsia="Batang" w:hAnsi="Batang" w:cs="Batang" w:hint="eastAsia"/>
                <w:sz w:val="24"/>
                <w:szCs w:val="24"/>
              </w:rPr>
              <w:t>직무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rFonts w:ascii="Batang" w:eastAsia="Batang" w:hAnsi="Batang" w:cs="Batang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582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ind w:firstLineChars="197" w:firstLine="472"/>
              <w:autoSpaceDE w:val="off"/>
              <w:autoSpaceDN w:val="off"/>
              <w:spacing w:before="40" w:line="300" w:lineRule="atLeast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주소</w:t>
            </w:r>
          </w:p>
        </w:tc>
        <w:tc>
          <w:tcPr>
            <w:tcW w:w="6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582" w:hRule="atLeast"/>
        </w:trPr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autoSpaceDE w:val="off"/>
              <w:autoSpaceDN w:val="off"/>
              <w:spacing w:before="40" w:line="300" w:lineRule="atLeast"/>
              <w:rPr>
                <w:lang w:eastAsia="ko-KR"/>
                <w:rFonts w:ascii="Batang" w:eastAsia="Batang" w:hAnsi="Batang" w:cs="Batang"/>
                <w:color w:val="000000"/>
                <w:sz w:val="24"/>
                <w:szCs w:val="24"/>
              </w:rPr>
            </w:pPr>
            <w:r>
              <w:rPr>
                <w:lang w:eastAsia="ko-KR"/>
                <w:rFonts w:ascii="Batang" w:eastAsia="Batang" w:hAnsi="Batang" w:cs="Batang" w:hint="eastAsia"/>
                <w:color w:val="000000"/>
                <w:sz w:val="24"/>
                <w:szCs w:val="24"/>
              </w:rPr>
              <w:t>이메일</w:t>
            </w:r>
          </w:p>
        </w:tc>
        <w:tc>
          <w:tcPr>
            <w:tcW w:w="6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40" w:lineRule="exact"/>
              <w:textAlignment w:val="bottom"/>
              <w:rPr>
                <w:rFonts w:ascii="Batang" w:eastAsia="Batang" w:hAnsi="Batang" w:cs="Batang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90" w:hRule="atLeast"/>
        </w:trPr>
        <w:tc>
          <w:tcPr>
            <w:tcW w:w="8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jc w:val="center"/>
              <w:spacing w:line="380" w:lineRule="atLeast"/>
              <w:rPr>
                <w:lang w:eastAsia="ko-KR"/>
                <w:rFonts w:ascii="Batang" w:eastAsia="Batang" w:hAnsi="Batang" w:cs="Batang"/>
                <w:sz w:val="24"/>
                <w:szCs w:val="24"/>
              </w:rPr>
            </w:pPr>
            <w:r>
              <w:rPr>
                <w:lang w:eastAsia="ko-KR"/>
                <w:rFonts w:ascii="Batang" w:eastAsia="Batang" w:hAnsi="Batang" w:cs="Batang" w:hint="eastAsia"/>
                <w:sz w:val="24"/>
                <w:szCs w:val="24"/>
              </w:rPr>
              <w:t>추천사유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Layout w:type="fixed"/>
        </w:tblPrEx>
        <w:trPr>
          <w:trHeight w:val="6277" w:hRule="atLeast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autoSpaceDE w:val="off"/>
              <w:autoSpaceDN w:val="off"/>
              <w:spacing w:line="200" w:lineRule="atLeast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 w:hint="eastAsia"/>
              </w:rPr>
              <w:t xml:space="preserve"> </w:t>
            </w:r>
          </w:p>
        </w:tc>
      </w:tr>
    </w:tbl>
    <w:p>
      <w:pPr>
        <w:jc w:val="left"/>
        <w:spacing w:line="340" w:lineRule="exact"/>
        <w:textAlignment w:val="baseline"/>
        <w:rPr>
          <w:lang w:eastAsia="ko-KR"/>
          <w:rFonts w:ascii="KaiTi_GB2312" w:eastAsia="Batang" w:hAnsi="KaiTi_GB2312"/>
          <w:sz w:val="24"/>
          <w:szCs w:val="18"/>
        </w:rPr>
      </w:pPr>
    </w:p>
    <w:sectPr>
      <w:pgSz w:w="11906" w:h="16838"/>
      <w:pgMar w:top="1439" w:right="1405" w:bottom="1383" w:left="1462" w:header="851" w:footer="992" w:gutter="0"/>
      <w:cols w:space="720"/>
      <w:docGrid w:linePitch="312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KaiTi_GB2312">
    <w:panose1 w:val="00000000000000000000"/>
    <w:family w:val="auto"/>
    <w:altName w:val="宋体"/>
    <w:charset w:val="86"/>
    <w:notTrueType w:val="false"/>
    <w:sig w:usb0="00000000" w:usb1="00000000" w:usb2="00000000" w:usb3="00000000" w:csb0="00040000" w:csb1="00000000"/>
  </w:font>
  <w:font w:name="Batang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  <w:font w:name="DengXian Regular">
    <w:panose1 w:val="00000000000000000000"/>
    <w:family w:val="auto"/>
    <w:altName w:val="Segoe Print"/>
    <w:charset w:val="00"/>
    <w:notTrueType w:val="false"/>
    <w:sig w:usb0="00000000" w:usb1="00000000" w:usb2="00000000" w:usb3="00000000" w:csb0="00000000" w:csb1="00000000"/>
  </w:font>
  <w:font w:name="宋体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42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80"/>
  <w:drawingGridVerticalSpacing w:val="156"/>
  <w:displayHorizontalDrawingGridEvery w:val="1"/>
  <w:displayVerticalDrawingGridEvery w:val="1"/>
  <w:doNotShadeFormData/>
  <w:noPunctuationKerning/>
  <w:documentProtection w:edit="" w:enforcement="0"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CN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153"/>
    <w:lsdException w:name="index 2" w:uiPriority="153"/>
    <w:lsdException w:name="index 3" w:uiPriority="153"/>
    <w:lsdException w:name="index 4" w:uiPriority="153"/>
    <w:lsdException w:name="index 5" w:uiPriority="153"/>
    <w:lsdException w:name="index 6" w:uiPriority="153"/>
    <w:lsdException w:name="index 7" w:uiPriority="153"/>
    <w:lsdException w:name="index 8" w:uiPriority="153"/>
    <w:lsdException w:name="index 9" w:uiPriority="153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Normal Indent" w:uiPriority="153"/>
    <w:lsdException w:name="footnote text" w:uiPriority="153"/>
    <w:lsdException w:name="annotation text" w:uiPriority="153"/>
    <w:lsdException w:name="header" w:semiHidden="0" w:uiPriority="0" w:qFormat="1"/>
    <w:lsdException w:name="footer" w:semiHidden="0" w:uiPriority="0" w:qFormat="1"/>
    <w:lsdException w:name="index heading" w:uiPriority="153"/>
    <w:lsdException w:name="caption" w:uiPriority="53" w:qFormat="1"/>
    <w:lsdException w:name="table of figures" w:uiPriority="153"/>
    <w:lsdException w:name="envelope address" w:uiPriority="153"/>
    <w:lsdException w:name="envelope return" w:uiPriority="153"/>
    <w:lsdException w:name="footnote reference" w:uiPriority="153"/>
    <w:lsdException w:name="annotation reference" w:uiPriority="153"/>
    <w:lsdException w:name="line number" w:uiPriority="153"/>
    <w:lsdException w:name="page number" w:uiPriority="153"/>
    <w:lsdException w:name="endnote reference" w:uiPriority="153"/>
    <w:lsdException w:name="endnote text" w:uiPriority="153"/>
    <w:lsdException w:name="table of authorities" w:uiPriority="153"/>
    <w:lsdException w:name="macro" w:uiPriority="153"/>
    <w:lsdException w:name="toa heading" w:uiPriority="153"/>
    <w:lsdException w:name="List" w:uiPriority="153"/>
    <w:lsdException w:name="List Bullet" w:uiPriority="153"/>
    <w:lsdException w:name="List Number" w:uiPriority="153"/>
    <w:lsdException w:name="List 2" w:uiPriority="153"/>
    <w:lsdException w:name="List 3" w:uiPriority="153"/>
    <w:lsdException w:name="List 4" w:uiPriority="153"/>
    <w:lsdException w:name="List 5" w:uiPriority="153"/>
    <w:lsdException w:name="List Bullet 2" w:uiPriority="153"/>
    <w:lsdException w:name="List Bullet 3" w:uiPriority="153"/>
    <w:lsdException w:name="List Bullet 4" w:uiPriority="153"/>
    <w:lsdException w:name="List Bullet 5" w:uiPriority="153"/>
    <w:lsdException w:name="List Number 2" w:uiPriority="153"/>
    <w:lsdException w:name="List Number 3" w:uiPriority="153"/>
    <w:lsdException w:name="List Number 4" w:uiPriority="153"/>
    <w:lsdException w:name="List Number 5" w:uiPriority="153"/>
    <w:lsdException w:name="Title" w:semiHidden="0" w:uiPriority="16" w:unhideWhenUsed="0" w:qFormat="1"/>
    <w:lsdException w:name="Closing" w:uiPriority="153"/>
    <w:lsdException w:name="Signature" w:uiPriority="153"/>
    <w:lsdException w:name="Default Paragraph Font" w:uiPriority="1" w:qFormat="1"/>
    <w:lsdException w:name="Body Text" w:uiPriority="153"/>
    <w:lsdException w:name="Body Text Indent" w:uiPriority="153"/>
    <w:lsdException w:name="List Continue" w:uiPriority="153"/>
    <w:lsdException w:name="List Continue 2" w:uiPriority="153"/>
    <w:lsdException w:name="List Continue 3" w:uiPriority="153"/>
    <w:lsdException w:name="List Continue 4" w:uiPriority="153"/>
    <w:lsdException w:name="List Continue 5" w:uiPriority="153"/>
    <w:lsdException w:name="Message Header" w:uiPriority="153"/>
    <w:lsdException w:name="Subtitle" w:semiHidden="0" w:uiPriority="17" w:unhideWhenUsed="0" w:qFormat="1"/>
    <w:lsdException w:name="Salutation" w:uiPriority="153"/>
    <w:lsdException w:name="Date" w:uiPriority="153"/>
    <w:lsdException w:name="Body Text First Indent" w:uiPriority="153"/>
    <w:lsdException w:name="Body Text First Indent 2" w:uiPriority="153"/>
    <w:lsdException w:name="Note Heading" w:uiPriority="153"/>
    <w:lsdException w:name="Body Text 2" w:uiPriority="153"/>
    <w:lsdException w:name="Body Text 3" w:uiPriority="153"/>
    <w:lsdException w:name="Body Text Indent 2" w:uiPriority="153"/>
    <w:lsdException w:name="Body Text Indent 3" w:uiPriority="153"/>
    <w:lsdException w:name="Block Text" w:uiPriority="153"/>
    <w:lsdException w:name="Hyperlink" w:semiHidden="0" w:uiPriority="0" w:unhideWhenUsed="0" w:qFormat="1"/>
    <w:lsdException w:name="FollowedHyperlink" w:uiPriority="153"/>
    <w:lsdException w:name="Strong" w:semiHidden="0" w:uiPriority="34" w:unhideWhenUsed="0" w:qFormat="1"/>
    <w:lsdException w:name="Emphasis" w:semiHidden="0" w:uiPriority="32" w:unhideWhenUsed="0" w:qFormat="1"/>
    <w:lsdException w:name="Document Map" w:uiPriority="153"/>
    <w:lsdException w:name="Plain Text" w:uiPriority="153"/>
    <w:lsdException w:name="E-mail Signature" w:uiPriority="153"/>
    <w:lsdException w:name="Normal (Web)" w:uiPriority="153"/>
    <w:lsdException w:name="HTML Acronym" w:uiPriority="153"/>
    <w:lsdException w:name="HTML Address" w:uiPriority="153"/>
    <w:lsdException w:name="HTML Cite" w:uiPriority="153"/>
    <w:lsdException w:name="HTML Code" w:uiPriority="153"/>
    <w:lsdException w:name="HTML Definition" w:uiPriority="153"/>
    <w:lsdException w:name="HTML Keyboard" w:uiPriority="153"/>
    <w:lsdException w:name="HTML Preformatted" w:uiPriority="153"/>
    <w:lsdException w:name="HTML Sample" w:uiPriority="153"/>
    <w:lsdException w:name="HTML Typewriter" w:uiPriority="153"/>
    <w:lsdException w:name="HTML Variable" w:uiPriority="153"/>
    <w:lsdException w:name="Normal Table" w:uiPriority="153"/>
    <w:lsdException w:name="annotation subject" w:uiPriority="153"/>
    <w:lsdException w:name="Table Simple 1" w:uiPriority="153"/>
    <w:lsdException w:name="Table Simple 2" w:uiPriority="153"/>
    <w:lsdException w:name="Table Simple 3" w:uiPriority="153"/>
    <w:lsdException w:name="Table Classic 1" w:uiPriority="153"/>
    <w:lsdException w:name="Table Classic 2" w:uiPriority="153"/>
    <w:lsdException w:name="Table Classic 3" w:uiPriority="153"/>
    <w:lsdException w:name="Table Classic 4" w:uiPriority="153"/>
    <w:lsdException w:name="Table Colorful 1" w:uiPriority="153"/>
    <w:lsdException w:name="Table Colorful 2" w:uiPriority="153"/>
    <w:lsdException w:name="Table Colorful 3" w:uiPriority="153"/>
    <w:lsdException w:name="Table Columns 1" w:uiPriority="153"/>
    <w:lsdException w:name="Table Columns 2" w:uiPriority="153"/>
    <w:lsdException w:name="Table Columns 3" w:uiPriority="153"/>
    <w:lsdException w:name="Table Columns 4" w:uiPriority="153"/>
    <w:lsdException w:name="Table Columns 5" w:uiPriority="153"/>
    <w:lsdException w:name="Table Grid 1" w:uiPriority="153"/>
    <w:lsdException w:name="Table Grid 2" w:uiPriority="153"/>
    <w:lsdException w:name="Table Grid 3" w:uiPriority="153"/>
    <w:lsdException w:name="Table Grid 4" w:uiPriority="153"/>
    <w:lsdException w:name="Table Grid 5" w:uiPriority="153"/>
    <w:lsdException w:name="Table Grid 6" w:uiPriority="153"/>
    <w:lsdException w:name="Table Grid 7" w:uiPriority="153"/>
    <w:lsdException w:name="Table Grid 8" w:uiPriority="153"/>
    <w:lsdException w:name="Table List 1" w:uiPriority="153"/>
    <w:lsdException w:name="Table List 2" w:uiPriority="153"/>
    <w:lsdException w:name="Table List 3" w:uiPriority="153"/>
    <w:lsdException w:name="Table List 4" w:uiPriority="153"/>
    <w:lsdException w:name="Table List 5" w:uiPriority="153"/>
    <w:lsdException w:name="Table List 6" w:uiPriority="153"/>
    <w:lsdException w:name="Table List 7" w:uiPriority="153"/>
    <w:lsdException w:name="Table List 8" w:uiPriority="153"/>
    <w:lsdException w:name="Table 3D effects 1" w:uiPriority="153"/>
    <w:lsdException w:name="Table 3D effects 2" w:uiPriority="153"/>
    <w:lsdException w:name="Table 3D effects 3" w:uiPriority="153"/>
    <w:lsdException w:name="Table Contemporary" w:uiPriority="153"/>
    <w:lsdException w:name="Table Elegant" w:uiPriority="153"/>
    <w:lsdException w:name="Table Professional" w:uiPriority="153"/>
    <w:lsdException w:name="Table Subtle 1" w:uiPriority="153"/>
    <w:lsdException w:name="Table Subtle 2" w:uiPriority="153"/>
    <w:lsdException w:name="Table Web 1" w:uiPriority="153"/>
    <w:lsdException w:name="Table Web 2" w:uiPriority="153"/>
    <w:lsdException w:name="Table Web 3" w:uiPriority="153"/>
    <w:lsdException w:name="Balloon Text" w:uiPriority="153"/>
    <w:lsdException w:name="Table Grid" w:uiPriority="153" w:qFormat="1"/>
    <w:lsdException w:name="Table Theme" w:uiPriority="153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</w:latentStyles>
  <w:style w:type="paragraph" w:default="1" w:styleId="1">
    <w:name w:val="Normal"/>
    <w:qFormat/>
    <w:pPr>
      <w:widowControl w:val="off"/>
      <w:jc w:val="both"/>
    </w:pPr>
    <w:rPr>
      <w:lang w:val="en-US" w:eastAsia="zh-CN" w:bidi="ar-SA"/>
      <w:rFonts w:asciiTheme="minorHAnsi" w:eastAsia="宋体" w:hAnsiTheme="minorHAnsi" w:cstheme="minorBidi"/>
      <w:sz w:val="21"/>
      <w:kern w:val="2"/>
    </w:rPr>
  </w:style>
  <w:style w:type="character" w:default="1" w:styleId="4">
    <w:name w:val="Default Paragraph Font"/>
    <w:uiPriority w:val="1"/>
    <w:qFormat/>
    <w:semiHidden/>
    <w:unhideWhenUsed/>
  </w:style>
  <w:style w:type="table" w:default="1" w:styleId="6">
    <w:name w:val="Normal Table"/>
    <w:uiPriority w:val="99"/>
    <w:semiHidden/>
    <w:unhideWhenUsed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nhideWhenUsed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nhideWhenUsed/>
    <w:pPr>
      <w:snapToGrid w:val="0"/>
      <w:tabs>
        <w:tab w:val="center" w:pos="4513"/>
        <w:tab w:val="right" w:pos="9026"/>
      </w:tabs>
    </w:pPr>
  </w:style>
  <w:style w:type="character" w:styleId="5">
    <w:name w:val="Hyperlink"/>
    <w:basedOn w:val="4"/>
    <w:qFormat/>
    <w:rPr>
      <w:color w:val="0000FF"/>
      <w:u w:val="single" w:color="auto"/>
    </w:rPr>
  </w:style>
  <w:style w:type="table" w:styleId="7">
    <w:name w:val="Table Grid"/>
    <w:uiPriority w:val="99"/>
    <w:basedOn w:val="6"/>
    <w:qFormat/>
    <w:semiHidden/>
    <w:unhideWhenUsed/>
    <w:pPr>
      <w:widowControl w:val="off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</w:style>
  <w:style w:type="character" w:customStyle="1" w:styleId="8">
    <w:name w:val="머리글 Char"/>
    <w:basedOn w:val="4"/>
    <w:link w:val="3"/>
    <w:qFormat/>
    <w:rPr>
      <w:lang w:eastAsia="zh-CN"/>
      <w:rFonts w:asciiTheme="minorHAnsi" w:hAnsiTheme="minorHAnsi" w:cstheme="minorBidi"/>
      <w:sz w:val="21"/>
      <w:kern w:val="2"/>
    </w:r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中华人民共和国驻大韩民国大使馆教育处</dc:title>
  <dc:subject/>
  <dc:creator>wjb</dc:creator>
  <cp:keywords/>
  <dc:description/>
  <cp:lastModifiedBy>wjb</cp:lastModifiedBy>
  <cp:revision>1</cp:revision>
  <dcterms:created xsi:type="dcterms:W3CDTF">2022-10-06T02:18:00Z</dcterms:created>
  <dcterms:modified xsi:type="dcterms:W3CDTF">2022-10-07T06:05:42Z</dcterms:modified>
  <cp:lastPrinted>2022-10-05T04:02:00Z</cp:lastPrinted>
  <cp:version>1000.0100.01</cp:version>
</cp:coreProperties>
</file>