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59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79"/>
        <w:gridCol w:w="2095"/>
        <w:gridCol w:w="74"/>
        <w:gridCol w:w="2305"/>
        <w:gridCol w:w="2169"/>
        <w:gridCol w:w="334"/>
        <w:gridCol w:w="2268"/>
        <w:gridCol w:w="115"/>
        <w:gridCol w:w="310"/>
        <w:gridCol w:w="1859"/>
        <w:gridCol w:w="95"/>
        <w:gridCol w:w="425"/>
        <w:gridCol w:w="1744"/>
        <w:gridCol w:w="419"/>
        <w:gridCol w:w="6"/>
      </w:tblGrid>
      <w:tr w:rsidR="00306C8C" w:rsidRPr="00306C8C" w14:paraId="198CF6A2" w14:textId="77777777" w:rsidTr="00F16B1D">
        <w:trPr>
          <w:gridAfter w:val="10"/>
          <w:wAfter w:w="7575" w:type="dxa"/>
          <w:trHeight w:val="7695"/>
        </w:trPr>
        <w:tc>
          <w:tcPr>
            <w:tcW w:w="9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ADAF6" w14:textId="77777777" w:rsidR="00306C8C" w:rsidRDefault="00306C8C" w:rsidP="00306C8C">
            <w:pPr>
              <w:widowControl/>
              <w:wordWrap/>
              <w:autoSpaceDE/>
              <w:autoSpaceDN/>
              <w:spacing w:after="0"/>
              <w:jc w:val="center"/>
              <w:rPr>
                <w:rFonts w:ascii="현대하모니 L" w:eastAsia="현대하모니 L" w:hAnsi="현대하모니 L" w:cs="현대하모니 L"/>
                <w:b/>
                <w:bCs/>
                <w:color w:val="000000"/>
                <w:kern w:val="0"/>
                <w:sz w:val="56"/>
                <w:szCs w:val="56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b/>
                <w:bCs/>
                <w:color w:val="000000"/>
                <w:kern w:val="0"/>
                <w:sz w:val="48"/>
                <w:szCs w:val="48"/>
                <w14:ligatures w14:val="none"/>
              </w:rPr>
              <w:t xml:space="preserve">서울대학교 문화예술원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32"/>
                <w:szCs w:val="32"/>
                <w14:ligatures w14:val="none"/>
              </w:rPr>
              <w:t>과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0"/>
                <w:szCs w:val="20"/>
                <w14:ligatures w14:val="none"/>
              </w:rPr>
              <w:br/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48"/>
                <w:szCs w:val="48"/>
                <w14:ligatures w14:val="none"/>
              </w:rPr>
              <w:br/>
            </w:r>
            <w:r w:rsidRPr="00306C8C">
              <w:rPr>
                <w:rFonts w:ascii="현대하모니 L" w:eastAsia="현대하모니 L" w:hAnsi="현대하모니 L" w:cs="현대하모니 L" w:hint="eastAsia"/>
                <w:b/>
                <w:bCs/>
                <w:color w:val="000000"/>
                <w:kern w:val="0"/>
                <w:sz w:val="48"/>
                <w:szCs w:val="48"/>
                <w14:ligatures w14:val="none"/>
              </w:rPr>
              <w:t xml:space="preserve">현대건설 주식회사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32"/>
                <w:szCs w:val="32"/>
                <w14:ligatures w14:val="none"/>
              </w:rPr>
              <w:t>가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48"/>
                <w:szCs w:val="48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48"/>
                <w:szCs w:val="48"/>
                <w14:ligatures w14:val="none"/>
              </w:rPr>
              <w:br/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48"/>
                <w:szCs w:val="48"/>
                <w14:ligatures w14:val="none"/>
              </w:rPr>
              <w:br/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32"/>
                <w:szCs w:val="32"/>
                <w14:ligatures w14:val="none"/>
              </w:rPr>
              <w:t>함께 하는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48"/>
                <w:szCs w:val="48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b/>
                <w:bCs/>
                <w:color w:val="000000"/>
                <w:kern w:val="0"/>
                <w:sz w:val="48"/>
                <w:szCs w:val="48"/>
                <w14:ligatures w14:val="none"/>
              </w:rPr>
              <w:t>공공 미술 작품 공모전</w:t>
            </w:r>
            <w:r w:rsidRPr="00306C8C">
              <w:rPr>
                <w:rFonts w:ascii="현대하모니 L" w:eastAsia="현대하모니 L" w:hAnsi="현대하모니 L" w:cs="현대하모니 L" w:hint="eastAsia"/>
                <w:b/>
                <w:bCs/>
                <w:color w:val="000000"/>
                <w:kern w:val="0"/>
                <w:sz w:val="48"/>
                <w:szCs w:val="48"/>
                <w14:ligatures w14:val="none"/>
              </w:rPr>
              <w:br/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48"/>
                <w:szCs w:val="48"/>
                <w14:ligatures w14:val="none"/>
              </w:rPr>
              <w:br/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48"/>
                <w:szCs w:val="48"/>
                <w14:ligatures w14:val="none"/>
              </w:rPr>
              <w:br/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48"/>
                <w:szCs w:val="48"/>
                <w14:ligatures w14:val="none"/>
              </w:rPr>
              <w:br/>
            </w:r>
            <w:r w:rsidRPr="00306C8C">
              <w:rPr>
                <w:rFonts w:ascii="현대하모니 L" w:eastAsia="현대하모니 L" w:hAnsi="현대하모니 L" w:cs="현대하모니 L" w:hint="eastAsia"/>
                <w:b/>
                <w:bCs/>
                <w:color w:val="000000"/>
                <w:kern w:val="0"/>
                <w:sz w:val="56"/>
                <w:szCs w:val="56"/>
                <w14:ligatures w14:val="none"/>
              </w:rPr>
              <w:t>S</w:t>
            </w:r>
            <w:r>
              <w:rPr>
                <w:rFonts w:ascii="현대하모니 L" w:eastAsia="현대하모니 L" w:hAnsi="현대하모니 L" w:cs="현대하모니 L"/>
                <w:b/>
                <w:bCs/>
                <w:color w:val="000000"/>
                <w:kern w:val="0"/>
                <w:sz w:val="56"/>
                <w:szCs w:val="56"/>
                <w14:ligatures w14:val="none"/>
              </w:rPr>
              <w:t>.</w:t>
            </w:r>
            <w:r w:rsidRPr="00306C8C">
              <w:rPr>
                <w:rFonts w:ascii="현대하모니 L" w:eastAsia="현대하모니 L" w:hAnsi="현대하모니 L" w:cs="현대하모니 L" w:hint="eastAsia"/>
                <w:b/>
                <w:bCs/>
                <w:color w:val="000000"/>
                <w:kern w:val="0"/>
                <w:sz w:val="56"/>
                <w:szCs w:val="56"/>
                <w14:ligatures w14:val="none"/>
              </w:rPr>
              <w:t xml:space="preserve"> H</w:t>
            </w:r>
            <w:r>
              <w:rPr>
                <w:rFonts w:ascii="현대하모니 L" w:eastAsia="현대하모니 L" w:hAnsi="현대하모니 L" w:cs="현대하모니 L"/>
                <w:b/>
                <w:bCs/>
                <w:color w:val="000000"/>
                <w:kern w:val="0"/>
                <w:sz w:val="56"/>
                <w:szCs w:val="56"/>
                <w14:ligatures w14:val="none"/>
              </w:rPr>
              <w:t>.</w:t>
            </w:r>
            <w:r w:rsidRPr="00306C8C">
              <w:rPr>
                <w:rFonts w:ascii="현대하모니 L" w:eastAsia="현대하모니 L" w:hAnsi="현대하모니 L" w:cs="현대하모니 L" w:hint="eastAsia"/>
                <w:b/>
                <w:bCs/>
                <w:color w:val="000000"/>
                <w:kern w:val="0"/>
                <w:sz w:val="56"/>
                <w:szCs w:val="56"/>
                <w14:ligatures w14:val="none"/>
              </w:rPr>
              <w:t xml:space="preserve"> A</w:t>
            </w:r>
            <w:r>
              <w:rPr>
                <w:rFonts w:ascii="현대하모니 L" w:eastAsia="현대하모니 L" w:hAnsi="현대하모니 L" w:cs="현대하모니 L"/>
                <w:b/>
                <w:bCs/>
                <w:color w:val="000000"/>
                <w:kern w:val="0"/>
                <w:sz w:val="56"/>
                <w:szCs w:val="56"/>
                <w14:ligatures w14:val="none"/>
              </w:rPr>
              <w:t>.</w:t>
            </w:r>
            <w:r w:rsidRPr="00306C8C">
              <w:rPr>
                <w:rFonts w:ascii="현대하모니 L" w:eastAsia="현대하모니 L" w:hAnsi="현대하모니 L" w:cs="현대하모니 L" w:hint="eastAsia"/>
                <w:b/>
                <w:bCs/>
                <w:color w:val="000000"/>
                <w:kern w:val="0"/>
                <w:sz w:val="56"/>
                <w:szCs w:val="56"/>
                <w14:ligatures w14:val="none"/>
              </w:rPr>
              <w:t xml:space="preserve"> A</w:t>
            </w:r>
            <w:r>
              <w:rPr>
                <w:rFonts w:ascii="현대하모니 L" w:eastAsia="현대하모니 L" w:hAnsi="현대하모니 L" w:cs="현대하모니 L"/>
                <w:b/>
                <w:bCs/>
                <w:color w:val="000000"/>
                <w:kern w:val="0"/>
                <w:sz w:val="56"/>
                <w:szCs w:val="56"/>
                <w14:ligatures w14:val="none"/>
              </w:rPr>
              <w:t>. 2024</w:t>
            </w:r>
          </w:p>
          <w:p w14:paraId="62A61BFF" w14:textId="68DD278B" w:rsidR="00306C8C" w:rsidRPr="00306C8C" w:rsidRDefault="00306C8C" w:rsidP="00306C8C">
            <w:pPr>
              <w:widowControl/>
              <w:wordWrap/>
              <w:autoSpaceDE/>
              <w:autoSpaceDN/>
              <w:spacing w:after="0"/>
              <w:jc w:val="center"/>
              <w:rPr>
                <w:rFonts w:ascii="현대하모니 L" w:eastAsia="현대하모니 L" w:hAnsi="현대하모니 L" w:cs="현대하모니 L"/>
                <w:color w:val="000000"/>
                <w:kern w:val="0"/>
                <w:sz w:val="48"/>
                <w:szCs w:val="48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48"/>
                <w:szCs w:val="48"/>
                <w14:ligatures w14:val="none"/>
              </w:rPr>
              <w:br/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48"/>
                <w:szCs w:val="48"/>
                <w14:ligatures w14:val="none"/>
              </w:rPr>
              <w:br/>
            </w:r>
            <w:r w:rsidRPr="00306C8C">
              <w:rPr>
                <w:rFonts w:ascii="현대하모니 L" w:eastAsia="현대하모니 L" w:hAnsi="현대하모니 L" w:cs="현대하모니 L" w:hint="eastAsia"/>
                <w:b/>
                <w:bCs/>
                <w:color w:val="000000"/>
                <w:kern w:val="0"/>
                <w:sz w:val="48"/>
                <w:szCs w:val="48"/>
                <w14:ligatures w14:val="none"/>
              </w:rPr>
              <w:t>공 모 요 강</w:t>
            </w:r>
          </w:p>
        </w:tc>
      </w:tr>
      <w:tr w:rsidR="00306C8C" w:rsidRPr="00306C8C" w14:paraId="46A4CC52" w14:textId="77777777" w:rsidTr="00F16B1D">
        <w:trPr>
          <w:gridAfter w:val="10"/>
          <w:wAfter w:w="7575" w:type="dxa"/>
          <w:trHeight w:val="780"/>
        </w:trPr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E5508" w14:textId="77777777" w:rsidR="00306C8C" w:rsidRPr="00306C8C" w:rsidRDefault="00306C8C" w:rsidP="00306C8C">
            <w:pPr>
              <w:widowControl/>
              <w:wordWrap/>
              <w:autoSpaceDE/>
              <w:autoSpaceDN/>
              <w:spacing w:after="0"/>
              <w:jc w:val="center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0E5E1" w14:textId="77777777" w:rsidR="00306C8C" w:rsidRPr="00306C8C" w:rsidRDefault="00306C8C" w:rsidP="00306C8C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FB7A3" w14:textId="77777777" w:rsidR="00306C8C" w:rsidRPr="00306C8C" w:rsidRDefault="00306C8C" w:rsidP="00306C8C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06C8C" w:rsidRPr="00306C8C" w14:paraId="4C60E1A7" w14:textId="77777777" w:rsidTr="00F16B1D">
        <w:trPr>
          <w:gridAfter w:val="10"/>
          <w:wAfter w:w="7575" w:type="dxa"/>
          <w:trHeight w:val="600"/>
        </w:trPr>
        <w:tc>
          <w:tcPr>
            <w:tcW w:w="6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F330A" w14:textId="77777777" w:rsidR="00306C8C" w:rsidRPr="00306C8C" w:rsidRDefault="00306C8C" w:rsidP="00306C8C">
            <w:pPr>
              <w:widowControl/>
              <w:wordWrap/>
              <w:autoSpaceDE/>
              <w:autoSpaceDN/>
              <w:spacing w:after="0"/>
              <w:ind w:firstLineChars="500" w:firstLine="1427"/>
              <w:rPr>
                <w:rFonts w:ascii="현대하모니 L" w:eastAsia="현대하모니 L" w:hAnsi="현대하모니 L" w:cs="현대하모니 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306C8C">
              <w:rPr>
                <w:rFonts w:ascii="현대하모니 L" w:eastAsia="현대하모니 L" w:hAnsi="현대하모니 L" w:cs="현대하모니 L" w:hint="eastAsia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ㅁ</w:t>
            </w:r>
            <w:proofErr w:type="spellEnd"/>
            <w:r w:rsidRPr="00306C8C">
              <w:rPr>
                <w:rFonts w:ascii="현대하모니 L" w:eastAsia="현대하모니 L" w:hAnsi="현대하모니 L" w:cs="현대하모니 L" w:hint="eastAsia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공모 기간 : 2024. 06. 10 ~ 07. 10.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5EAE4" w14:textId="77777777" w:rsidR="00306C8C" w:rsidRPr="00306C8C" w:rsidRDefault="00306C8C" w:rsidP="00306C8C">
            <w:pPr>
              <w:widowControl/>
              <w:wordWrap/>
              <w:autoSpaceDE/>
              <w:autoSpaceDN/>
              <w:spacing w:after="0"/>
              <w:ind w:firstLineChars="500" w:firstLine="1427"/>
              <w:rPr>
                <w:rFonts w:ascii="현대하모니 L" w:eastAsia="현대하모니 L" w:hAnsi="현대하모니 L" w:cs="현대하모니 L" w:hint="eastAsia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306C8C" w:rsidRPr="00306C8C" w14:paraId="4A68A912" w14:textId="77777777" w:rsidTr="00F16B1D">
        <w:trPr>
          <w:gridAfter w:val="10"/>
          <w:wAfter w:w="7575" w:type="dxa"/>
          <w:trHeight w:val="600"/>
        </w:trPr>
        <w:tc>
          <w:tcPr>
            <w:tcW w:w="6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D9FAF" w14:textId="77777777" w:rsidR="00306C8C" w:rsidRPr="00306C8C" w:rsidRDefault="00306C8C" w:rsidP="00306C8C">
            <w:pPr>
              <w:widowControl/>
              <w:wordWrap/>
              <w:autoSpaceDE/>
              <w:autoSpaceDN/>
              <w:spacing w:after="0"/>
              <w:ind w:firstLineChars="500" w:firstLine="1427"/>
              <w:rPr>
                <w:rFonts w:ascii="현대하모니 L" w:eastAsia="현대하모니 L" w:hAnsi="현대하모니 L" w:cs="현대하모니 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306C8C">
              <w:rPr>
                <w:rFonts w:ascii="현대하모니 L" w:eastAsia="현대하모니 L" w:hAnsi="현대하모니 L" w:cs="현대하모니 L" w:hint="eastAsia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ㅁ</w:t>
            </w:r>
            <w:proofErr w:type="spellEnd"/>
            <w:r w:rsidRPr="00306C8C">
              <w:rPr>
                <w:rFonts w:ascii="현대하모니 L" w:eastAsia="현대하모니 L" w:hAnsi="현대하모니 L" w:cs="현대하모니 L" w:hint="eastAsia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선정 발표 : 2024. 07. 18.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3C926" w14:textId="77777777" w:rsidR="00306C8C" w:rsidRPr="00306C8C" w:rsidRDefault="00306C8C" w:rsidP="00306C8C">
            <w:pPr>
              <w:widowControl/>
              <w:wordWrap/>
              <w:autoSpaceDE/>
              <w:autoSpaceDN/>
              <w:spacing w:after="0"/>
              <w:ind w:firstLineChars="500" w:firstLine="1427"/>
              <w:rPr>
                <w:rFonts w:ascii="현대하모니 L" w:eastAsia="현대하모니 L" w:hAnsi="현대하모니 L" w:cs="현대하모니 L" w:hint="eastAsia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306C8C" w:rsidRPr="00306C8C" w14:paraId="0680A7A8" w14:textId="77777777" w:rsidTr="00F16B1D">
        <w:trPr>
          <w:gridAfter w:val="10"/>
          <w:wAfter w:w="7575" w:type="dxa"/>
          <w:trHeight w:val="600"/>
        </w:trPr>
        <w:tc>
          <w:tcPr>
            <w:tcW w:w="9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AF188" w14:textId="77777777" w:rsidR="00306C8C" w:rsidRPr="00306C8C" w:rsidRDefault="00306C8C" w:rsidP="00306C8C">
            <w:pPr>
              <w:widowControl/>
              <w:wordWrap/>
              <w:autoSpaceDE/>
              <w:autoSpaceDN/>
              <w:spacing w:after="0"/>
              <w:ind w:firstLineChars="500" w:firstLine="1427"/>
              <w:rPr>
                <w:rFonts w:ascii="현대하모니 L" w:eastAsia="현대하모니 L" w:hAnsi="현대하모니 L" w:cs="현대하모니 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306C8C">
              <w:rPr>
                <w:rFonts w:ascii="현대하모니 L" w:eastAsia="현대하모니 L" w:hAnsi="현대하모니 L" w:cs="현대하모니 L" w:hint="eastAsia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ㅁ</w:t>
            </w:r>
            <w:proofErr w:type="spellEnd"/>
            <w:r w:rsidRPr="00306C8C">
              <w:rPr>
                <w:rFonts w:ascii="현대하모니 L" w:eastAsia="현대하모니 L" w:hAnsi="현대하모니 L" w:cs="현대하모니 L" w:hint="eastAsia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전시 장소 : 주택단지 커뮤니티 및 조경 공간</w:t>
            </w:r>
          </w:p>
        </w:tc>
      </w:tr>
      <w:tr w:rsidR="00306C8C" w:rsidRPr="00306C8C" w14:paraId="0C1B2D9F" w14:textId="77777777" w:rsidTr="00F16B1D">
        <w:trPr>
          <w:gridAfter w:val="10"/>
          <w:wAfter w:w="7575" w:type="dxa"/>
          <w:trHeight w:val="2535"/>
        </w:trPr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C82D2" w14:textId="77777777" w:rsidR="00306C8C" w:rsidRPr="00306C8C" w:rsidRDefault="00306C8C" w:rsidP="00306C8C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35AE6" w14:textId="77777777" w:rsidR="00306C8C" w:rsidRPr="00306C8C" w:rsidRDefault="00306C8C" w:rsidP="00306C8C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314A0" w14:textId="77777777" w:rsidR="00306C8C" w:rsidRPr="00306C8C" w:rsidRDefault="00306C8C" w:rsidP="00306C8C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 w:hint="eastAsia"/>
                <w:kern w:val="0"/>
                <w:sz w:val="20"/>
                <w:szCs w:val="20"/>
                <w14:ligatures w14:val="none"/>
              </w:rPr>
            </w:pPr>
          </w:p>
        </w:tc>
      </w:tr>
      <w:tr w:rsidR="00306C8C" w:rsidRPr="00306C8C" w14:paraId="09924336" w14:textId="77777777" w:rsidTr="00F16B1D">
        <w:trPr>
          <w:gridAfter w:val="10"/>
          <w:wAfter w:w="7575" w:type="dxa"/>
          <w:trHeight w:val="500"/>
        </w:trPr>
        <w:tc>
          <w:tcPr>
            <w:tcW w:w="9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1EB08" w14:textId="77777777" w:rsidR="00306C8C" w:rsidRPr="00306C8C" w:rsidRDefault="00306C8C" w:rsidP="00306C8C">
            <w:pPr>
              <w:widowControl/>
              <w:wordWrap/>
              <w:autoSpaceDE/>
              <w:autoSpaceDN/>
              <w:spacing w:after="0"/>
              <w:jc w:val="center"/>
              <w:rPr>
                <w:rFonts w:ascii="현대하모니 L" w:eastAsia="현대하모니 L" w:hAnsi="현대하모니 L" w:cs="현대하모니 L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  <w:t>서울대학교 문화예술원 x 현대건설 주식회사</w:t>
            </w:r>
          </w:p>
        </w:tc>
      </w:tr>
      <w:tr w:rsidR="00306C8C" w:rsidRPr="00306C8C" w14:paraId="070A61FE" w14:textId="77777777" w:rsidTr="00F16B1D">
        <w:trPr>
          <w:gridAfter w:val="10"/>
          <w:wAfter w:w="7575" w:type="dxa"/>
          <w:trHeight w:val="7035"/>
        </w:trPr>
        <w:tc>
          <w:tcPr>
            <w:tcW w:w="9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78AD2" w14:textId="77777777" w:rsidR="00CE00AB" w:rsidRDefault="00306C8C" w:rsidP="00306C8C">
            <w:pPr>
              <w:widowControl/>
              <w:wordWrap/>
              <w:autoSpaceDE/>
              <w:autoSpaceDN/>
              <w:spacing w:after="0"/>
              <w:jc w:val="center"/>
              <w:rPr>
                <w:rFonts w:ascii="현대하모니 L" w:eastAsia="현대하모니 L" w:hAnsi="현대하모니 L" w:cs="현대하모니 L"/>
                <w:color w:val="000000"/>
                <w:kern w:val="0"/>
                <w:sz w:val="28"/>
                <w:szCs w:val="28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8"/>
                <w:szCs w:val="28"/>
                <w14:ligatures w14:val="none"/>
              </w:rPr>
              <w:lastRenderedPageBreak/>
              <w:br w:type="page"/>
              <w:t>기술의 시대와 함께 다가온 문화의 시대를 준비하는 서울대학교 문화예술원과</w:t>
            </w:r>
            <w:r w:rsidR="006F2FD8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8"/>
                <w:szCs w:val="28"/>
                <w14:ligatures w14:val="none"/>
              </w:rPr>
              <w:br w:type="page"/>
              <w:t xml:space="preserve">라이프 스타일을 주도하는 현대건설이 공동 주최하는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8"/>
                <w:szCs w:val="28"/>
                <w14:ligatures w14:val="none"/>
              </w:rPr>
              <w:br w:type="page"/>
              <w:t>“</w:t>
            </w:r>
            <w:r w:rsidR="006F2FD8">
              <w:rPr>
                <w:rFonts w:ascii="현대하모니 L" w:eastAsia="현대하모니 L" w:hAnsi="현대하모니 L" w:cs="현대하모니 L"/>
                <w:color w:val="000000"/>
                <w:kern w:val="0"/>
                <w:sz w:val="28"/>
                <w:szCs w:val="28"/>
                <w14:ligatures w14:val="none"/>
              </w:rPr>
              <w:t xml:space="preserve">S.H.A.A.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8"/>
                <w:szCs w:val="28"/>
                <w14:ligatures w14:val="none"/>
              </w:rPr>
              <w:t xml:space="preserve">2024 </w:t>
            </w:r>
            <w:r w:rsidR="006F2FD8" w:rsidRPr="00306C8C">
              <w:rPr>
                <w:rFonts w:ascii="현대하모니 L" w:eastAsia="현대하모니 L" w:hAnsi="현대하모니 L" w:cs="현대하모니 L" w:hint="eastAsia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S</w:t>
            </w:r>
            <w:r w:rsidR="006F2FD8" w:rsidRPr="006F2FD8">
              <w:rPr>
                <w:rFonts w:ascii="현대하모니 L" w:eastAsia="현대하모니 L" w:hAnsi="현대하모니 L" w:cs="현대하모니 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NU ICA</w:t>
            </w:r>
            <w:r w:rsidR="006F2FD8" w:rsidRPr="00306C8C">
              <w:rPr>
                <w:rFonts w:ascii="현대하모니 L" w:eastAsia="현대하모니 L" w:hAnsi="현대하모니 L" w:cs="현대하모니 L" w:hint="eastAsia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Hyundai </w:t>
            </w:r>
            <w:r w:rsidR="006F2FD8" w:rsidRPr="006F2FD8">
              <w:rPr>
                <w:rFonts w:ascii="현대하모니 L" w:eastAsia="현대하모니 L" w:hAnsi="현대하모니 L" w:cs="현대하모니 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E&amp;C </w:t>
            </w:r>
            <w:r w:rsidR="006F2FD8" w:rsidRPr="00306C8C">
              <w:rPr>
                <w:rFonts w:ascii="현대하모니 L" w:eastAsia="현대하모니 L" w:hAnsi="현대하모니 L" w:cs="현대하모니 L" w:hint="eastAsia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Art Award</w:t>
            </w:r>
            <w:r w:rsidRPr="00306C8C">
              <w:rPr>
                <w:rFonts w:ascii="현대하모니 L" w:eastAsia="현대하모니 L" w:hAnsi="현대하모니 L" w:cs="현대하모니 L" w:hint="eastAsia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”</w:t>
            </w:r>
            <w:proofErr w:type="spellStart"/>
            <w:r w:rsidR="00CE00AB">
              <w:rPr>
                <w:rFonts w:ascii="현대하모니 L" w:eastAsia="현대하모니 L" w:hAnsi="현대하모니 L" w:cs="현대하모니 L" w:hint="eastAsia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를</w:t>
            </w:r>
            <w:proofErr w:type="spellEnd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8"/>
                <w:szCs w:val="28"/>
                <w14:ligatures w14:val="none"/>
              </w:rPr>
              <w:t xml:space="preserve"> 통해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8"/>
                <w:szCs w:val="28"/>
                <w14:ligatures w14:val="none"/>
              </w:rPr>
              <w:br w:type="page"/>
              <w:t>서울대학교</w:t>
            </w:r>
            <w:r w:rsidR="00CE00AB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8"/>
                <w:szCs w:val="28"/>
                <w14:ligatures w14:val="none"/>
              </w:rPr>
              <w:t>에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8"/>
                <w:szCs w:val="28"/>
                <w14:ligatures w14:val="none"/>
              </w:rPr>
              <w:t xml:space="preserve"> 재</w:t>
            </w:r>
            <w:r w:rsidR="006F2FD8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8"/>
                <w:szCs w:val="28"/>
                <w14:ligatures w14:val="none"/>
              </w:rPr>
              <w:t>학중인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8"/>
                <w:szCs w:val="28"/>
                <w14:ligatures w14:val="none"/>
              </w:rPr>
              <w:t xml:space="preserve"> 다양한 분야의 역량 있는 </w:t>
            </w:r>
            <w:r w:rsidR="00CE00AB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8"/>
                <w:szCs w:val="28"/>
                <w14:ligatures w14:val="none"/>
              </w:rPr>
              <w:t xml:space="preserve">신진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8"/>
                <w:szCs w:val="28"/>
                <w14:ligatures w14:val="none"/>
              </w:rPr>
              <w:t xml:space="preserve">작가를 발굴하는 기회로 삼고자 합니다.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8"/>
                <w:szCs w:val="28"/>
                <w14:ligatures w14:val="none"/>
              </w:rPr>
              <w:br w:type="page"/>
              <w:t xml:space="preserve">학계와 기업의 협업을 통해 다양한 </w:t>
            </w:r>
            <w:r w:rsidR="00CE00AB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8"/>
                <w:szCs w:val="28"/>
                <w14:ligatures w14:val="none"/>
              </w:rPr>
              <w:t>시각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8"/>
                <w:szCs w:val="28"/>
                <w14:ligatures w14:val="none"/>
              </w:rPr>
              <w:t xml:space="preserve">으로 공공미술의 영역을 </w:t>
            </w:r>
            <w:proofErr w:type="spellStart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8"/>
                <w:szCs w:val="28"/>
                <w14:ligatures w14:val="none"/>
              </w:rPr>
              <w:t>확장시키고</w:t>
            </w:r>
            <w:proofErr w:type="spellEnd"/>
            <w:r w:rsidR="00CE00AB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8"/>
                <w:szCs w:val="28"/>
                <w14:ligatures w14:val="none"/>
              </w:rPr>
              <w:br w:type="page"/>
              <w:t>도시민이 누리는 일상의 삶이 예술이 되길 기대합니다.</w:t>
            </w:r>
          </w:p>
          <w:p w14:paraId="3A7077B2" w14:textId="77777777" w:rsidR="00CE00AB" w:rsidRDefault="00CE00AB" w:rsidP="00306C8C">
            <w:pPr>
              <w:widowControl/>
              <w:wordWrap/>
              <w:autoSpaceDE/>
              <w:autoSpaceDN/>
              <w:spacing w:after="0"/>
              <w:jc w:val="center"/>
              <w:rPr>
                <w:rFonts w:ascii="현대하모니 L" w:eastAsia="현대하모니 L" w:hAnsi="현대하모니 L" w:cs="현대하모니 L"/>
                <w:color w:val="000000"/>
                <w:kern w:val="0"/>
                <w:sz w:val="28"/>
                <w:szCs w:val="28"/>
                <w14:ligatures w14:val="none"/>
              </w:rPr>
            </w:pPr>
          </w:p>
          <w:p w14:paraId="4B293606" w14:textId="3795E6AA" w:rsidR="00306C8C" w:rsidRPr="00306C8C" w:rsidRDefault="00306C8C" w:rsidP="00306C8C">
            <w:pPr>
              <w:widowControl/>
              <w:wordWrap/>
              <w:autoSpaceDE/>
              <w:autoSpaceDN/>
              <w:spacing w:after="0"/>
              <w:jc w:val="center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8"/>
                <w:szCs w:val="28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8"/>
                <w:szCs w:val="28"/>
                <w14:ligatures w14:val="none"/>
              </w:rPr>
              <w:br w:type="page"/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8"/>
                <w:szCs w:val="28"/>
                <w14:ligatures w14:val="none"/>
              </w:rPr>
              <w:br w:type="page"/>
              <w:t>이번 공모 프로젝트는 주거 단지의 커뮤니티와 조경 공간을 대상으로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8"/>
                <w:szCs w:val="28"/>
                <w14:ligatures w14:val="none"/>
              </w:rPr>
              <w:br w:type="page"/>
            </w:r>
            <w:r w:rsidR="00CE00AB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8"/>
                <w:szCs w:val="28"/>
                <w14:ligatures w14:val="none"/>
              </w:rPr>
              <w:t>주어진 주제에 따라 작품을 선정하고 실제 주거 공간에 설치하는 기회를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8"/>
                <w:szCs w:val="28"/>
                <w14:ligatures w14:val="none"/>
              </w:rPr>
              <w:br w:type="page"/>
              <w:t>마련하고자 기획되었습니다.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8"/>
                <w:szCs w:val="28"/>
                <w14:ligatures w14:val="none"/>
              </w:rPr>
              <w:br w:type="page"/>
            </w:r>
            <w:r w:rsidR="00CE00AB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8"/>
                <w:szCs w:val="28"/>
                <w14:ligatures w14:val="none"/>
              </w:rPr>
              <w:t>차별화된 독창성을 자랑하는 서울대학교 작가들의 다양한 오리지널 작품이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8"/>
                <w:szCs w:val="28"/>
                <w14:ligatures w14:val="none"/>
              </w:rPr>
              <w:br w:type="page"/>
            </w:r>
            <w:r w:rsidR="00CE00AB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8"/>
                <w:szCs w:val="28"/>
                <w14:ligatures w14:val="none"/>
              </w:rPr>
              <w:t xml:space="preserve">대중의 일상 공간에 전시되고 향유되는 특별한 기회의 장인 이번 공모전을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8"/>
                <w:szCs w:val="28"/>
                <w14:ligatures w14:val="none"/>
              </w:rPr>
              <w:br w:type="page"/>
              <w:t>통해 학계와 산업계 그리고 작가와 대중 사이의 간극이 허물어지는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8"/>
                <w:szCs w:val="28"/>
                <w14:ligatures w14:val="none"/>
              </w:rPr>
              <w:br w:type="page"/>
              <w:t>진정한 문화의 시대가 펼쳐지기를 기대합니다.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8"/>
                <w:szCs w:val="28"/>
                <w14:ligatures w14:val="none"/>
              </w:rPr>
              <w:br w:type="page"/>
            </w:r>
          </w:p>
        </w:tc>
      </w:tr>
      <w:tr w:rsidR="00306C8C" w:rsidRPr="00306C8C" w14:paraId="260BAA57" w14:textId="77777777" w:rsidTr="00F16B1D">
        <w:trPr>
          <w:gridAfter w:val="10"/>
          <w:wAfter w:w="7575" w:type="dxa"/>
          <w:trHeight w:val="500"/>
        </w:trPr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E10A3" w14:textId="77777777" w:rsidR="00306C8C" w:rsidRPr="00306C8C" w:rsidRDefault="00306C8C" w:rsidP="00306C8C">
            <w:pPr>
              <w:widowControl/>
              <w:wordWrap/>
              <w:autoSpaceDE/>
              <w:autoSpaceDN/>
              <w:spacing w:after="0"/>
              <w:jc w:val="center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0FC02" w14:textId="77777777" w:rsidR="00306C8C" w:rsidRPr="00306C8C" w:rsidRDefault="00306C8C" w:rsidP="00306C8C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09471" w14:textId="77777777" w:rsidR="00306C8C" w:rsidRPr="00306C8C" w:rsidRDefault="00306C8C" w:rsidP="00306C8C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06C8C" w:rsidRPr="00306C8C" w14:paraId="181F0EEC" w14:textId="77777777" w:rsidTr="00F16B1D">
        <w:trPr>
          <w:gridAfter w:val="10"/>
          <w:wAfter w:w="7575" w:type="dxa"/>
          <w:trHeight w:val="500"/>
        </w:trPr>
        <w:tc>
          <w:tcPr>
            <w:tcW w:w="9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285AD" w14:textId="6413BFF6" w:rsidR="00306C8C" w:rsidRPr="00306C8C" w:rsidRDefault="00CE00AB" w:rsidP="00306C8C">
            <w:pPr>
              <w:widowControl/>
              <w:wordWrap/>
              <w:autoSpaceDE/>
              <w:autoSpaceDN/>
              <w:spacing w:after="0"/>
              <w:jc w:val="center"/>
              <w:rPr>
                <w:rFonts w:ascii="현대하모니 L" w:eastAsia="현대하모니 L" w:hAnsi="현대하모니 L" w:cs="현대하모니 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현대하모니 L" w:eastAsia="현대하모니 L" w:hAnsi="현대하모니 L" w:cs="현대하모니 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S.H.A.A. </w:t>
            </w:r>
            <w:proofErr w:type="gramStart"/>
            <w:r>
              <w:rPr>
                <w:rFonts w:ascii="현대하모니 L" w:eastAsia="현대하모니 L" w:hAnsi="현대하모니 L" w:cs="현대하모니 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2024 :</w:t>
            </w:r>
            <w:proofErr w:type="gramEnd"/>
            <w:r>
              <w:rPr>
                <w:rFonts w:ascii="현대하모니 L" w:eastAsia="현대하모니 L" w:hAnsi="현대하모니 L" w:cs="현대하모니 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r w:rsidR="00306C8C" w:rsidRPr="00306C8C">
              <w:rPr>
                <w:rFonts w:ascii="현대하모니 L" w:eastAsia="현대하모니 L" w:hAnsi="현대하모니 L" w:cs="현대하모니 L" w:hint="eastAsia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S</w:t>
            </w:r>
            <w:r w:rsidR="006F2FD8">
              <w:rPr>
                <w:rFonts w:ascii="현대하모니 L" w:eastAsia="현대하모니 L" w:hAnsi="현대하모니 L" w:cs="현대하모니 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NU ICA</w:t>
            </w:r>
            <w:r w:rsidR="00306C8C" w:rsidRPr="00306C8C">
              <w:rPr>
                <w:rFonts w:ascii="현대하모니 L" w:eastAsia="현대하모니 L" w:hAnsi="현대하모니 L" w:cs="현대하모니 L" w:hint="eastAsia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Hyundai </w:t>
            </w:r>
            <w:r w:rsidR="006F2FD8">
              <w:rPr>
                <w:rFonts w:ascii="현대하모니 L" w:eastAsia="현대하모니 L" w:hAnsi="현대하모니 L" w:cs="현대하모니 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E&amp;C </w:t>
            </w:r>
            <w:r w:rsidR="00306C8C" w:rsidRPr="00306C8C">
              <w:rPr>
                <w:rFonts w:ascii="현대하모니 L" w:eastAsia="현대하모니 L" w:hAnsi="현대하모니 L" w:cs="현대하모니 L" w:hint="eastAsia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Art Award</w:t>
            </w:r>
          </w:p>
        </w:tc>
      </w:tr>
      <w:tr w:rsidR="00306C8C" w:rsidRPr="00306C8C" w14:paraId="1ABC074A" w14:textId="77777777" w:rsidTr="00F16B1D">
        <w:trPr>
          <w:gridAfter w:val="10"/>
          <w:wAfter w:w="7575" w:type="dxa"/>
          <w:trHeight w:val="500"/>
        </w:trPr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C3BBD" w14:textId="77777777" w:rsidR="00306C8C" w:rsidRPr="00306C8C" w:rsidRDefault="00306C8C" w:rsidP="00306C8C">
            <w:pPr>
              <w:widowControl/>
              <w:wordWrap/>
              <w:autoSpaceDE/>
              <w:autoSpaceDN/>
              <w:spacing w:after="0"/>
              <w:jc w:val="center"/>
              <w:rPr>
                <w:rFonts w:ascii="현대하모니 L" w:eastAsia="현대하모니 L" w:hAnsi="현대하모니 L" w:cs="현대하모니 L" w:hint="eastAsia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CB0DA" w14:textId="77777777" w:rsidR="00306C8C" w:rsidRPr="00306C8C" w:rsidRDefault="00306C8C" w:rsidP="00306C8C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98A50" w14:textId="77777777" w:rsidR="00306C8C" w:rsidRPr="00306C8C" w:rsidRDefault="00306C8C" w:rsidP="00306C8C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06C8C" w:rsidRPr="00306C8C" w14:paraId="45F0FB23" w14:textId="77777777" w:rsidTr="00F16B1D">
        <w:trPr>
          <w:gridAfter w:val="10"/>
          <w:wAfter w:w="7575" w:type="dxa"/>
          <w:trHeight w:val="500"/>
        </w:trPr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06EC3" w14:textId="77777777" w:rsidR="00306C8C" w:rsidRPr="00306C8C" w:rsidRDefault="00306C8C" w:rsidP="00306C8C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/>
                <w:color w:val="000000"/>
                <w:kern w:val="0"/>
                <w:sz w:val="28"/>
                <w:szCs w:val="28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8"/>
                <w:szCs w:val="28"/>
                <w14:ligatures w14:val="none"/>
              </w:rPr>
              <w:t>1. 공모 개요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5F042" w14:textId="77777777" w:rsidR="00306C8C" w:rsidRPr="00306C8C" w:rsidRDefault="00306C8C" w:rsidP="00306C8C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EB70B" w14:textId="77777777" w:rsidR="00306C8C" w:rsidRPr="00306C8C" w:rsidRDefault="00306C8C" w:rsidP="00306C8C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06C8C" w:rsidRPr="00306C8C" w14:paraId="1F408EE3" w14:textId="77777777" w:rsidTr="00F16B1D">
        <w:trPr>
          <w:gridAfter w:val="10"/>
          <w:wAfter w:w="7575" w:type="dxa"/>
          <w:trHeight w:val="200"/>
        </w:trPr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F34E6" w14:textId="77777777" w:rsidR="00306C8C" w:rsidRPr="00306C8C" w:rsidRDefault="00306C8C" w:rsidP="00306C8C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D2476" w14:textId="77777777" w:rsidR="00306C8C" w:rsidRPr="00306C8C" w:rsidRDefault="00306C8C" w:rsidP="00306C8C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C9297" w14:textId="77777777" w:rsidR="00306C8C" w:rsidRPr="00306C8C" w:rsidRDefault="00306C8C" w:rsidP="00306C8C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06C8C" w:rsidRPr="00306C8C" w14:paraId="3E16AC34" w14:textId="77777777" w:rsidTr="00F16B1D">
        <w:trPr>
          <w:gridAfter w:val="10"/>
          <w:wAfter w:w="7575" w:type="dxa"/>
          <w:trHeight w:val="500"/>
        </w:trPr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660C0" w14:textId="215D94E2" w:rsidR="00306C8C" w:rsidRPr="00306C8C" w:rsidRDefault="00306C8C" w:rsidP="00306C8C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/>
                <w:color w:val="000000"/>
                <w:kern w:val="0"/>
                <w:sz w:val="24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 </w:t>
            </w:r>
            <w:proofErr w:type="spellStart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ㅁ</w:t>
            </w:r>
            <w:proofErr w:type="spellEnd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</w:t>
            </w:r>
            <w:proofErr w:type="spellStart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공모명</w:t>
            </w:r>
            <w:proofErr w:type="spellEnd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A67C4" w14:textId="0BEDD772" w:rsidR="00306C8C" w:rsidRPr="00306C8C" w:rsidRDefault="00306C8C" w:rsidP="00306C8C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B7EA7" w14:textId="77777777" w:rsidR="00306C8C" w:rsidRPr="00306C8C" w:rsidRDefault="00306C8C" w:rsidP="00306C8C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06C8C" w:rsidRPr="00306C8C" w14:paraId="5070B2A2" w14:textId="77777777" w:rsidTr="00F16B1D">
        <w:trPr>
          <w:gridAfter w:val="10"/>
          <w:wAfter w:w="7575" w:type="dxa"/>
          <w:trHeight w:val="500"/>
        </w:trPr>
        <w:tc>
          <w:tcPr>
            <w:tcW w:w="9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91113" w14:textId="5749A51E" w:rsidR="00306C8C" w:rsidRPr="00306C8C" w:rsidRDefault="00306C8C" w:rsidP="00306C8C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/>
                <w:color w:val="000000"/>
                <w:kern w:val="0"/>
                <w:sz w:val="24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     2024 공공미술 </w:t>
            </w:r>
            <w:r w:rsidR="006F2FD8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작품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공모 "</w:t>
            </w:r>
            <w:r w:rsidR="006F2FD8">
              <w:rPr>
                <w:rFonts w:ascii="현대하모니 L" w:eastAsia="현대하모니 L" w:hAnsi="현대하모니 L" w:cs="현대하모니 L"/>
                <w:color w:val="000000"/>
                <w:kern w:val="0"/>
                <w:sz w:val="24"/>
                <w14:ligatures w14:val="none"/>
              </w:rPr>
              <w:t>S.H.A.A. 2024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"</w:t>
            </w:r>
          </w:p>
        </w:tc>
      </w:tr>
      <w:tr w:rsidR="00306C8C" w:rsidRPr="00306C8C" w14:paraId="4705F6AE" w14:textId="77777777" w:rsidTr="00F16B1D">
        <w:trPr>
          <w:gridAfter w:val="10"/>
          <w:wAfter w:w="7575" w:type="dxa"/>
          <w:trHeight w:val="200"/>
        </w:trPr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1DB8E" w14:textId="77777777" w:rsidR="00306C8C" w:rsidRPr="00306C8C" w:rsidRDefault="00306C8C" w:rsidP="00306C8C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07CE0" w14:textId="50AE2D57" w:rsidR="00306C8C" w:rsidRPr="00306C8C" w:rsidRDefault="00306C8C" w:rsidP="00306C8C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3703F" w14:textId="77777777" w:rsidR="00306C8C" w:rsidRPr="00306C8C" w:rsidRDefault="00306C8C" w:rsidP="00306C8C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06C8C" w:rsidRPr="00306C8C" w14:paraId="426968C6" w14:textId="77777777" w:rsidTr="00F16B1D">
        <w:trPr>
          <w:gridAfter w:val="10"/>
          <w:wAfter w:w="7575" w:type="dxa"/>
          <w:trHeight w:val="500"/>
        </w:trPr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54A3A" w14:textId="77777777" w:rsidR="00306C8C" w:rsidRPr="00306C8C" w:rsidRDefault="00306C8C" w:rsidP="00306C8C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/>
                <w:color w:val="000000"/>
                <w:kern w:val="0"/>
                <w:sz w:val="24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 </w:t>
            </w:r>
            <w:proofErr w:type="spellStart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ㅁ</w:t>
            </w:r>
            <w:proofErr w:type="spellEnd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공모 내용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D64D0" w14:textId="48328775" w:rsidR="00306C8C" w:rsidRPr="00306C8C" w:rsidRDefault="00306C8C" w:rsidP="00306C8C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18649" w14:textId="77777777" w:rsidR="00306C8C" w:rsidRPr="00306C8C" w:rsidRDefault="00306C8C" w:rsidP="00306C8C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06C8C" w:rsidRPr="00306C8C" w14:paraId="57EDEFD9" w14:textId="77777777" w:rsidTr="00F16B1D">
        <w:trPr>
          <w:gridAfter w:val="10"/>
          <w:wAfter w:w="7575" w:type="dxa"/>
          <w:trHeight w:val="500"/>
        </w:trPr>
        <w:tc>
          <w:tcPr>
            <w:tcW w:w="9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54DFE" w14:textId="62A16129" w:rsidR="00306C8C" w:rsidRPr="00306C8C" w:rsidRDefault="00306C8C" w:rsidP="00306C8C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/>
                <w:color w:val="000000"/>
                <w:kern w:val="0"/>
                <w:sz w:val="24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     공동주택 </w:t>
            </w:r>
            <w:r w:rsidR="00CE00AB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공간 내 주어진 유형의 장소에 적용될 수 있는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미술 작품 공모</w:t>
            </w:r>
          </w:p>
        </w:tc>
      </w:tr>
      <w:tr w:rsidR="00306C8C" w:rsidRPr="00306C8C" w14:paraId="30DA691B" w14:textId="77777777" w:rsidTr="00F16B1D">
        <w:trPr>
          <w:gridAfter w:val="10"/>
          <w:wAfter w:w="7575" w:type="dxa"/>
          <w:trHeight w:val="200"/>
        </w:trPr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74B38" w14:textId="77777777" w:rsidR="00306C8C" w:rsidRPr="00306C8C" w:rsidRDefault="00306C8C" w:rsidP="00306C8C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D990E" w14:textId="77777777" w:rsidR="00306C8C" w:rsidRPr="00306C8C" w:rsidRDefault="00306C8C" w:rsidP="00306C8C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595A4" w14:textId="77777777" w:rsidR="00306C8C" w:rsidRPr="00306C8C" w:rsidRDefault="00306C8C" w:rsidP="00306C8C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06C8C" w:rsidRPr="00306C8C" w14:paraId="180CAB4C" w14:textId="77777777" w:rsidTr="00F16B1D">
        <w:trPr>
          <w:gridAfter w:val="10"/>
          <w:wAfter w:w="7575" w:type="dxa"/>
          <w:trHeight w:val="500"/>
        </w:trPr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6AEC8" w14:textId="23FBE1D6" w:rsidR="00306C8C" w:rsidRDefault="00306C8C" w:rsidP="00CE00AB">
            <w:pPr>
              <w:widowControl/>
              <w:wordWrap/>
              <w:autoSpaceDE/>
              <w:autoSpaceDN/>
              <w:spacing w:after="0"/>
              <w:ind w:firstLine="240"/>
              <w:rPr>
                <w:rFonts w:ascii="현대하모니 L" w:eastAsia="현대하모니 L" w:hAnsi="현대하모니 L" w:cs="현대하모니 L"/>
                <w:color w:val="000000"/>
                <w:kern w:val="0"/>
                <w:sz w:val="24"/>
                <w14:ligatures w14:val="none"/>
              </w:rPr>
            </w:pPr>
            <w:proofErr w:type="spellStart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ㅁ</w:t>
            </w:r>
            <w:proofErr w:type="spellEnd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공모 분야</w:t>
            </w:r>
          </w:p>
          <w:p w14:paraId="45518383" w14:textId="77777777" w:rsidR="00CE00AB" w:rsidRDefault="00CE00AB" w:rsidP="00CE00AB">
            <w:pPr>
              <w:widowControl/>
              <w:wordWrap/>
              <w:autoSpaceDE/>
              <w:autoSpaceDN/>
              <w:spacing w:after="0"/>
              <w:ind w:firstLine="240"/>
              <w:rPr>
                <w:rFonts w:ascii="현대하모니 L" w:eastAsia="현대하모니 L" w:hAnsi="현대하모니 L" w:cs="현대하모니 L"/>
                <w:color w:val="000000"/>
                <w:kern w:val="0"/>
                <w:sz w:val="24"/>
                <w14:ligatures w14:val="none"/>
              </w:rPr>
            </w:pPr>
          </w:p>
          <w:p w14:paraId="45FEF0F2" w14:textId="23187571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ind w:firstLine="24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E6055" w14:textId="3F8675A6" w:rsidR="00306C8C" w:rsidRPr="00306C8C" w:rsidRDefault="00306C8C" w:rsidP="00306C8C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296B7" w14:textId="77777777" w:rsidR="00306C8C" w:rsidRPr="00306C8C" w:rsidRDefault="00306C8C" w:rsidP="00306C8C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E00AB" w:rsidRPr="00306C8C" w14:paraId="2390913D" w14:textId="77777777" w:rsidTr="00F16B1D">
        <w:trPr>
          <w:gridAfter w:val="5"/>
          <w:wAfter w:w="2689" w:type="dxa"/>
          <w:trHeight w:val="500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F93B4" w14:textId="500B1D46" w:rsidR="00CE00AB" w:rsidRDefault="00CE00AB" w:rsidP="00CE00AB">
            <w:pPr>
              <w:widowControl/>
              <w:tabs>
                <w:tab w:val="left" w:pos="4153"/>
              </w:tabs>
              <w:wordWrap/>
              <w:autoSpaceDE/>
              <w:autoSpaceDN/>
              <w:spacing w:after="0"/>
              <w:ind w:rightChars="-2170" w:right="-4774" w:firstLineChars="300" w:firstLine="72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</w:pPr>
            <w:r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스카이라운지(실내) : 회화, 조각, 미디어아트 등 (2~3점)</w:t>
            </w:r>
          </w:p>
          <w:p w14:paraId="6CD3173B" w14:textId="122313FC" w:rsidR="00CE00AB" w:rsidRDefault="00CE00AB" w:rsidP="00CE00AB">
            <w:pPr>
              <w:widowControl/>
              <w:tabs>
                <w:tab w:val="left" w:pos="4153"/>
              </w:tabs>
              <w:wordWrap/>
              <w:autoSpaceDE/>
              <w:autoSpaceDN/>
              <w:spacing w:after="0"/>
              <w:ind w:rightChars="-2170" w:right="-4774" w:firstLineChars="300" w:firstLine="72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</w:pPr>
            <w:r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티하우스(실내) : 조각, 회화, 조명 등 (1점)</w:t>
            </w:r>
          </w:p>
          <w:p w14:paraId="54D035D6" w14:textId="1ACF64E0" w:rsidR="00CE00AB" w:rsidRPr="00CE00AB" w:rsidRDefault="00CE00AB" w:rsidP="00CE00AB">
            <w:pPr>
              <w:widowControl/>
              <w:tabs>
                <w:tab w:val="left" w:pos="4153"/>
              </w:tabs>
              <w:wordWrap/>
              <w:autoSpaceDE/>
              <w:autoSpaceDN/>
              <w:spacing w:after="0"/>
              <w:ind w:rightChars="-2170" w:right="-4774" w:firstLineChars="300" w:firstLine="72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</w:pPr>
            <w:r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잔디광장(실외) : 조각, 가구 등 (1~2점)</w:t>
            </w:r>
          </w:p>
          <w:p w14:paraId="39059B85" w14:textId="1EBA09AA" w:rsidR="00CE00AB" w:rsidRPr="00306C8C" w:rsidRDefault="00CE00AB" w:rsidP="00CE00AB">
            <w:pPr>
              <w:widowControl/>
              <w:tabs>
                <w:tab w:val="left" w:pos="4153"/>
              </w:tabs>
              <w:wordWrap/>
              <w:autoSpaceDE/>
              <w:autoSpaceDN/>
              <w:spacing w:after="0"/>
              <w:ind w:rightChars="-2170" w:right="-4774"/>
              <w:rPr>
                <w:rFonts w:ascii="Times New Roman" w:eastAsia="Times New Roman" w:hAnsi="Times New Roman" w:cs="Times New Roman" w:hint="eastAsia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C19EE" w14:textId="77777777" w:rsidR="00CE00AB" w:rsidRPr="00306C8C" w:rsidRDefault="00CE00AB" w:rsidP="00CE00AB">
            <w:pPr>
              <w:widowControl/>
              <w:tabs>
                <w:tab w:val="left" w:pos="4153"/>
              </w:tabs>
              <w:wordWrap/>
              <w:autoSpaceDE/>
              <w:autoSpaceDN/>
              <w:spacing w:after="0"/>
              <w:ind w:rightChars="-2170" w:right="-4774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B866B" w14:textId="77777777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E00AB" w:rsidRPr="00306C8C" w14:paraId="03B990DF" w14:textId="77777777" w:rsidTr="00F16B1D">
        <w:trPr>
          <w:gridAfter w:val="10"/>
          <w:wAfter w:w="7575" w:type="dxa"/>
          <w:trHeight w:val="500"/>
        </w:trPr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086E1" w14:textId="5D6A98E6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36F03" w14:textId="77777777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67093" w14:textId="77777777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E00AB" w:rsidRPr="00306C8C" w14:paraId="49DFAAF9" w14:textId="77777777" w:rsidTr="00F16B1D">
        <w:trPr>
          <w:gridAfter w:val="10"/>
          <w:wAfter w:w="7575" w:type="dxa"/>
          <w:trHeight w:val="500"/>
        </w:trPr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769D9" w14:textId="7D4349E1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44B1A" w14:textId="77777777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1F0CC" w14:textId="77777777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218E2" w:rsidRPr="00306C8C" w14:paraId="1A203AAC" w14:textId="77777777" w:rsidTr="00F16B1D">
        <w:trPr>
          <w:gridAfter w:val="11"/>
          <w:wAfter w:w="9744" w:type="dxa"/>
          <w:trHeight w:val="500"/>
        </w:trPr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EE10F" w14:textId="77777777" w:rsidR="004218E2" w:rsidRPr="00306C8C" w:rsidRDefault="004218E2" w:rsidP="00CE00AB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/>
                <w:color w:val="000000"/>
                <w:kern w:val="0"/>
                <w:sz w:val="24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 </w:t>
            </w:r>
            <w:proofErr w:type="spellStart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ㅁ</w:t>
            </w:r>
            <w:proofErr w:type="spellEnd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선정 대상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CC4AE" w14:textId="77777777" w:rsidR="004218E2" w:rsidRPr="00306C8C" w:rsidRDefault="004218E2" w:rsidP="00CE00AB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</w:pPr>
          </w:p>
        </w:tc>
      </w:tr>
      <w:tr w:rsidR="00CE00AB" w:rsidRPr="00306C8C" w14:paraId="11E1B366" w14:textId="77777777" w:rsidTr="00F16B1D">
        <w:trPr>
          <w:gridAfter w:val="2"/>
          <w:wAfter w:w="425" w:type="dxa"/>
          <w:trHeight w:val="500"/>
        </w:trPr>
        <w:tc>
          <w:tcPr>
            <w:tcW w:w="116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79B8B" w14:textId="013DC267" w:rsidR="00CE00AB" w:rsidRDefault="00CE00AB" w:rsidP="00CE00AB">
            <w:pPr>
              <w:widowControl/>
              <w:wordWrap/>
              <w:autoSpaceDE/>
              <w:autoSpaceDN/>
              <w:spacing w:after="0"/>
              <w:ind w:rightChars="-2766" w:right="-6085"/>
              <w:rPr>
                <w:rFonts w:ascii="맑은 고딕" w:eastAsia="맑은 고딕" w:hAnsi="맑은 고딕" w:cs="굴림"/>
                <w:color w:val="000000"/>
                <w:kern w:val="0"/>
                <w:szCs w:val="22"/>
                <w14:ligatures w14:val="none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2"/>
                <w14:ligatures w14:val="none"/>
              </w:rPr>
              <w:t xml:space="preserve">1차 </w:t>
            </w: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2"/>
                <w14:ligatures w14:val="none"/>
              </w:rPr>
              <w:t>선정후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2"/>
                <w14:ligatures w14:val="none"/>
              </w:rPr>
              <w:t xml:space="preserve"> 선정작품에 제작지원금지급 (평면 200만원 / 입체, 설치, 미디어 400만원)</w:t>
            </w:r>
          </w:p>
          <w:p w14:paraId="25DC40A1" w14:textId="3F2C76E8" w:rsidR="00CE00AB" w:rsidRDefault="00CE00AB" w:rsidP="00CE00AB">
            <w:pPr>
              <w:widowControl/>
              <w:wordWrap/>
              <w:autoSpaceDE/>
              <w:autoSpaceDN/>
              <w:spacing w:after="0"/>
              <w:ind w:rightChars="-2766" w:right="-6085"/>
              <w:rPr>
                <w:rFonts w:ascii="맑은 고딕" w:eastAsia="맑은 고딕" w:hAnsi="맑은 고딕" w:cs="굴림"/>
                <w:color w:val="000000"/>
                <w:kern w:val="0"/>
                <w:szCs w:val="22"/>
                <w14:ligatures w14:val="none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2"/>
                <w14:ligatures w14:val="none"/>
              </w:rPr>
              <w:t>대상(1인) 500만원</w:t>
            </w:r>
          </w:p>
          <w:p w14:paraId="02DB8E51" w14:textId="28E069A6" w:rsidR="00CE00AB" w:rsidRDefault="00CE00AB" w:rsidP="00CE00AB">
            <w:pPr>
              <w:widowControl/>
              <w:wordWrap/>
              <w:autoSpaceDE/>
              <w:autoSpaceDN/>
              <w:spacing w:after="0"/>
              <w:ind w:rightChars="-2766" w:right="-6085"/>
              <w:rPr>
                <w:rFonts w:ascii="맑은 고딕" w:eastAsia="맑은 고딕" w:hAnsi="맑은 고딕" w:cs="굴림"/>
                <w:color w:val="000000"/>
                <w:kern w:val="0"/>
                <w:szCs w:val="22"/>
                <w14:ligatures w14:val="none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2"/>
                <w14:ligatures w14:val="none"/>
              </w:rPr>
              <w:t>최우수상 (1인) 300만원</w:t>
            </w:r>
          </w:p>
          <w:p w14:paraId="2C2BF65C" w14:textId="1158487A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ind w:rightChars="-2766" w:right="-6085"/>
              <w:rPr>
                <w:rFonts w:ascii="맑은 고딕" w:eastAsia="맑은 고딕" w:hAnsi="맑은 고딕" w:cs="굴림" w:hint="eastAsia"/>
                <w:color w:val="000000"/>
                <w:kern w:val="0"/>
                <w:szCs w:val="22"/>
                <w14:ligatures w14:val="none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2"/>
                <w14:ligatures w14:val="none"/>
              </w:rPr>
              <w:t>우수상 (3인) 100만원</w:t>
            </w:r>
          </w:p>
          <w:p w14:paraId="349E5195" w14:textId="77777777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ind w:rightChars="-2766" w:right="-6085"/>
              <w:rPr>
                <w:rFonts w:ascii="맑은 고딕" w:eastAsia="맑은 고딕" w:hAnsi="맑은 고딕" w:cs="굴림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2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C8949" w14:textId="77777777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B8C49" w14:textId="02E13E06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 w:hint="eastAsia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 w:hint="eastAsia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="00CE00AB" w:rsidRPr="00306C8C" w14:paraId="56447319" w14:textId="77777777" w:rsidTr="00F16B1D">
        <w:trPr>
          <w:gridAfter w:val="10"/>
          <w:wAfter w:w="7575" w:type="dxa"/>
          <w:trHeight w:val="500"/>
        </w:trPr>
        <w:tc>
          <w:tcPr>
            <w:tcW w:w="9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5DF4D" w14:textId="77777777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/>
                <w:color w:val="000000"/>
                <w:kern w:val="0"/>
                <w:sz w:val="23"/>
                <w:szCs w:val="23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3"/>
                <w:szCs w:val="23"/>
                <w14:ligatures w14:val="none"/>
              </w:rPr>
              <w:t xml:space="preserve">   ※ 상금 및 제작비는 창작 및 제작</w:t>
            </w:r>
            <w:r w:rsidRPr="00306C8C">
              <w:rPr>
                <w:rFonts w:ascii="Tahoma" w:eastAsia="현대하모니 L" w:hAnsi="Tahoma" w:cs="Tahoma"/>
                <w:color w:val="000000"/>
                <w:kern w:val="0"/>
                <w:sz w:val="23"/>
                <w:szCs w:val="23"/>
                <w14:ligatures w14:val="none"/>
              </w:rPr>
              <w:t>‧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3"/>
                <w:szCs w:val="23"/>
                <w14:ligatures w14:val="none"/>
              </w:rPr>
              <w:t>설치 등 제안에서 설치완료까지 소요되는 모든 경비를 포함</w:t>
            </w:r>
          </w:p>
        </w:tc>
      </w:tr>
      <w:tr w:rsidR="00CE00AB" w:rsidRPr="00306C8C" w14:paraId="1493E707" w14:textId="77777777" w:rsidTr="00F16B1D">
        <w:trPr>
          <w:gridAfter w:val="10"/>
          <w:wAfter w:w="7575" w:type="dxa"/>
          <w:trHeight w:val="200"/>
        </w:trPr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07607" w14:textId="77777777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3"/>
                <w:szCs w:val="23"/>
                <w14:ligatures w14:val="none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CAC40" w14:textId="77777777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91EEB" w14:textId="77777777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E00AB" w:rsidRPr="00306C8C" w14:paraId="6FA22414" w14:textId="77777777" w:rsidTr="00F16B1D">
        <w:trPr>
          <w:gridAfter w:val="10"/>
          <w:wAfter w:w="7575" w:type="dxa"/>
          <w:trHeight w:val="500"/>
        </w:trPr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2C03A" w14:textId="77777777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/>
                <w:color w:val="000000"/>
                <w:kern w:val="0"/>
                <w:sz w:val="24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 </w:t>
            </w:r>
            <w:proofErr w:type="spellStart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ㅁ</w:t>
            </w:r>
            <w:proofErr w:type="spellEnd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응모 자격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52BE4" w14:textId="77777777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193DB" w14:textId="77777777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E00AB" w:rsidRPr="00306C8C" w14:paraId="04ADEB4F" w14:textId="77777777" w:rsidTr="00F16B1D">
        <w:trPr>
          <w:gridAfter w:val="10"/>
          <w:wAfter w:w="7575" w:type="dxa"/>
          <w:trHeight w:val="500"/>
        </w:trPr>
        <w:tc>
          <w:tcPr>
            <w:tcW w:w="9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F0635" w14:textId="56276053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   1) 서울대학교에 재학중(수료포함)인 </w:t>
            </w:r>
            <w:r w:rsidR="00780247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개인</w:t>
            </w:r>
          </w:p>
        </w:tc>
      </w:tr>
      <w:tr w:rsidR="00CE00AB" w:rsidRPr="00306C8C" w14:paraId="019FBCD7" w14:textId="77777777" w:rsidTr="00F16B1D">
        <w:trPr>
          <w:gridAfter w:val="10"/>
          <w:wAfter w:w="7575" w:type="dxa"/>
          <w:trHeight w:val="500"/>
        </w:trPr>
        <w:tc>
          <w:tcPr>
            <w:tcW w:w="9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8F730" w14:textId="434BB196" w:rsidR="00CE00AB" w:rsidRPr="00306C8C" w:rsidRDefault="00CE00AB" w:rsidP="00780247">
            <w:pPr>
              <w:widowControl/>
              <w:wordWrap/>
              <w:autoSpaceDE/>
              <w:autoSpaceDN/>
              <w:spacing w:after="0"/>
              <w:ind w:firstLineChars="350" w:firstLine="84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또는 팀 (미술, 디자인, 건축, 조경</w:t>
            </w:r>
            <w:r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,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등 </w:t>
            </w:r>
            <w:r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공공미술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관련 분야 전공자</w:t>
            </w:r>
            <w:r w:rsidR="00780247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포함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)</w:t>
            </w:r>
          </w:p>
        </w:tc>
      </w:tr>
      <w:tr w:rsidR="00CE00AB" w:rsidRPr="00306C8C" w14:paraId="1CFA8766" w14:textId="77777777" w:rsidTr="00F16B1D">
        <w:trPr>
          <w:gridAfter w:val="10"/>
          <w:wAfter w:w="7575" w:type="dxa"/>
          <w:trHeight w:val="500"/>
        </w:trPr>
        <w:tc>
          <w:tcPr>
            <w:tcW w:w="9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C33C2" w14:textId="7DF4E654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   2) 참가신청시 본 공모의 선정 방식에 이의가 없음을 확약한 자</w:t>
            </w:r>
          </w:p>
        </w:tc>
      </w:tr>
      <w:tr w:rsidR="00CE00AB" w:rsidRPr="00306C8C" w14:paraId="0F798B63" w14:textId="77777777" w:rsidTr="00F16B1D">
        <w:trPr>
          <w:gridAfter w:val="10"/>
          <w:wAfter w:w="7575" w:type="dxa"/>
          <w:trHeight w:val="500"/>
        </w:trPr>
        <w:tc>
          <w:tcPr>
            <w:tcW w:w="9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924E7" w14:textId="3AA6506D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   3) 2인 이상 </w:t>
            </w:r>
            <w:proofErr w:type="spellStart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공동응모</w:t>
            </w:r>
            <w:proofErr w:type="spellEnd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가능하나 </w:t>
            </w:r>
            <w:proofErr w:type="spellStart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공동응모</w:t>
            </w:r>
            <w:proofErr w:type="spellEnd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시 대표자 1인을 반드시 </w:t>
            </w:r>
          </w:p>
        </w:tc>
      </w:tr>
      <w:tr w:rsidR="00CE00AB" w:rsidRPr="00306C8C" w14:paraId="20CF70BE" w14:textId="77777777" w:rsidTr="00F16B1D">
        <w:trPr>
          <w:gridAfter w:val="10"/>
          <w:wAfter w:w="7575" w:type="dxa"/>
          <w:trHeight w:val="500"/>
        </w:trPr>
        <w:tc>
          <w:tcPr>
            <w:tcW w:w="9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503CC" w14:textId="19683E77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      선정하여 명기하여야 함 (모든 법적권리와 의무사항은 대표자에게 귀속)</w:t>
            </w:r>
          </w:p>
        </w:tc>
      </w:tr>
      <w:tr w:rsidR="00CE00AB" w:rsidRPr="00306C8C" w14:paraId="3CA18D6B" w14:textId="77777777" w:rsidTr="00F16B1D">
        <w:trPr>
          <w:gridAfter w:val="10"/>
          <w:wAfter w:w="7575" w:type="dxa"/>
          <w:trHeight w:val="200"/>
        </w:trPr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4F560" w14:textId="77777777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6413D" w14:textId="77777777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18113" w14:textId="77777777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E00AB" w:rsidRPr="00306C8C" w14:paraId="7A56065F" w14:textId="77777777" w:rsidTr="00F16B1D">
        <w:trPr>
          <w:gridAfter w:val="10"/>
          <w:wAfter w:w="7575" w:type="dxa"/>
          <w:trHeight w:val="500"/>
        </w:trPr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B21B5" w14:textId="77777777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/>
                <w:color w:val="000000"/>
                <w:kern w:val="0"/>
                <w:sz w:val="24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 </w:t>
            </w:r>
            <w:proofErr w:type="spellStart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ㅁ</w:t>
            </w:r>
            <w:proofErr w:type="spellEnd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선정 기준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8DC71" w14:textId="77777777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DC407" w14:textId="77777777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E00AB" w:rsidRPr="00306C8C" w14:paraId="64A9893F" w14:textId="77777777" w:rsidTr="00F16B1D">
        <w:trPr>
          <w:gridAfter w:val="10"/>
          <w:wAfter w:w="7575" w:type="dxa"/>
          <w:trHeight w:val="500"/>
        </w:trPr>
        <w:tc>
          <w:tcPr>
            <w:tcW w:w="6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F75CD" w14:textId="77777777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/>
                <w:color w:val="000000"/>
                <w:kern w:val="0"/>
                <w:sz w:val="24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   1) 미술작품 아이디어 평가 (40%)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72D17" w14:textId="77777777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</w:pPr>
          </w:p>
        </w:tc>
      </w:tr>
      <w:tr w:rsidR="00CE00AB" w:rsidRPr="00306C8C" w14:paraId="57317DE2" w14:textId="77777777" w:rsidTr="00F16B1D">
        <w:trPr>
          <w:gridAfter w:val="10"/>
          <w:wAfter w:w="7575" w:type="dxa"/>
          <w:trHeight w:val="500"/>
        </w:trPr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31113" w14:textId="77777777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/>
                <w:color w:val="000000"/>
                <w:kern w:val="0"/>
                <w:sz w:val="24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   2) 공간과의 조화 (40%)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2E1EA" w14:textId="77777777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1A9F3" w14:textId="77777777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E00AB" w:rsidRPr="00306C8C" w14:paraId="5D250647" w14:textId="77777777" w:rsidTr="00F16B1D">
        <w:trPr>
          <w:gridAfter w:val="10"/>
          <w:wAfter w:w="7575" w:type="dxa"/>
          <w:trHeight w:val="500"/>
        </w:trPr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72032" w14:textId="77777777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/>
                <w:color w:val="000000"/>
                <w:kern w:val="0"/>
                <w:sz w:val="24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   3) 실현 가능성 (20%)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AD084" w14:textId="77777777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E3431" w14:textId="77777777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E00AB" w:rsidRPr="00306C8C" w14:paraId="2F037EF2" w14:textId="77777777" w:rsidTr="00F16B1D">
        <w:trPr>
          <w:gridAfter w:val="10"/>
          <w:wAfter w:w="7575" w:type="dxa"/>
          <w:trHeight w:val="500"/>
        </w:trPr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EC0C2" w14:textId="77777777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5D30D" w14:textId="77777777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E8E3D" w14:textId="77777777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E00AB" w:rsidRPr="00306C8C" w14:paraId="6AB0B871" w14:textId="77777777" w:rsidTr="00F16B1D">
        <w:trPr>
          <w:gridAfter w:val="10"/>
          <w:wAfter w:w="7575" w:type="dxa"/>
          <w:trHeight w:val="500"/>
        </w:trPr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9DA04" w14:textId="77777777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/>
                <w:color w:val="000000"/>
                <w:kern w:val="0"/>
                <w:sz w:val="28"/>
                <w:szCs w:val="28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8"/>
                <w:szCs w:val="28"/>
                <w14:ligatures w14:val="none"/>
              </w:rPr>
              <w:t>2. 공모 일정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D9C9A" w14:textId="77777777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D8EEB" w14:textId="77777777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E00AB" w:rsidRPr="00306C8C" w14:paraId="57615ADB" w14:textId="77777777" w:rsidTr="00F16B1D">
        <w:trPr>
          <w:gridAfter w:val="10"/>
          <w:wAfter w:w="7575" w:type="dxa"/>
          <w:trHeight w:val="200"/>
        </w:trPr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0B69F" w14:textId="77777777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AB6FE" w14:textId="77777777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B282F" w14:textId="77777777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E00AB" w:rsidRPr="00306C8C" w14:paraId="6E859FCE" w14:textId="77777777" w:rsidTr="00F16B1D">
        <w:trPr>
          <w:gridAfter w:val="10"/>
          <w:wAfter w:w="7575" w:type="dxa"/>
          <w:trHeight w:val="500"/>
        </w:trPr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75DD9" w14:textId="77777777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/>
                <w:color w:val="000000"/>
                <w:kern w:val="0"/>
                <w:sz w:val="24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 </w:t>
            </w:r>
            <w:proofErr w:type="spellStart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ㅁ</w:t>
            </w:r>
            <w:proofErr w:type="spellEnd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공모 공지 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822F3" w14:textId="77777777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1AB4E" w14:textId="77777777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E00AB" w:rsidRPr="00306C8C" w14:paraId="5ACB6801" w14:textId="77777777" w:rsidTr="00F16B1D">
        <w:trPr>
          <w:gridAfter w:val="10"/>
          <w:wAfter w:w="7575" w:type="dxa"/>
          <w:trHeight w:val="500"/>
        </w:trPr>
        <w:tc>
          <w:tcPr>
            <w:tcW w:w="6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0A530" w14:textId="77777777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/>
                <w:color w:val="000000"/>
                <w:kern w:val="0"/>
                <w:sz w:val="24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     기간 : 2024. 06. 10. ~ 2024. 07. 10.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DE5F4" w14:textId="77777777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</w:pPr>
          </w:p>
        </w:tc>
      </w:tr>
      <w:tr w:rsidR="00CE00AB" w:rsidRPr="00306C8C" w14:paraId="175AC49E" w14:textId="77777777" w:rsidTr="00F16B1D">
        <w:trPr>
          <w:gridAfter w:val="10"/>
          <w:wAfter w:w="7575" w:type="dxa"/>
          <w:trHeight w:val="200"/>
        </w:trPr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1C834" w14:textId="77777777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A448F" w14:textId="77777777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521B4" w14:textId="77777777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80247" w:rsidRPr="00306C8C" w14:paraId="64BDA5BF" w14:textId="77777777" w:rsidTr="00F16B1D">
        <w:trPr>
          <w:gridAfter w:val="12"/>
          <w:wAfter w:w="12049" w:type="dxa"/>
          <w:trHeight w:val="5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07D24" w14:textId="77777777" w:rsidR="00780247" w:rsidRPr="00306C8C" w:rsidRDefault="00780247" w:rsidP="00CE00AB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</w:pPr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DD553" w14:textId="77777777" w:rsidR="00780247" w:rsidRPr="00306C8C" w:rsidRDefault="00780247" w:rsidP="00CE00AB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E00AB" w:rsidRPr="00306C8C" w14:paraId="3393701C" w14:textId="77777777" w:rsidTr="00F16B1D">
        <w:trPr>
          <w:gridAfter w:val="10"/>
          <w:wAfter w:w="7575" w:type="dxa"/>
          <w:trHeight w:val="200"/>
        </w:trPr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4145D" w14:textId="77777777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E363D" w14:textId="77777777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37EC7" w14:textId="77777777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E00AB" w:rsidRPr="00306C8C" w14:paraId="60E9737E" w14:textId="77777777" w:rsidTr="00F16B1D">
        <w:trPr>
          <w:gridAfter w:val="10"/>
          <w:wAfter w:w="7575" w:type="dxa"/>
          <w:trHeight w:val="500"/>
        </w:trPr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0B784" w14:textId="77777777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/>
                <w:color w:val="000000"/>
                <w:kern w:val="0"/>
                <w:sz w:val="24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 </w:t>
            </w:r>
            <w:proofErr w:type="spellStart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ㅁ</w:t>
            </w:r>
            <w:proofErr w:type="spellEnd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질의서 접수 및 회신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D1885" w14:textId="77777777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290CA" w14:textId="77777777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E00AB" w:rsidRPr="00306C8C" w14:paraId="2D99CB6C" w14:textId="77777777" w:rsidTr="00F16B1D">
        <w:trPr>
          <w:gridAfter w:val="10"/>
          <w:wAfter w:w="7575" w:type="dxa"/>
          <w:trHeight w:val="500"/>
        </w:trPr>
        <w:tc>
          <w:tcPr>
            <w:tcW w:w="6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08801" w14:textId="77777777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/>
                <w:color w:val="000000"/>
                <w:kern w:val="0"/>
                <w:sz w:val="24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     기간 : 2024. 06. 27. ~ 2024. 07. 03.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E8965" w14:textId="77777777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</w:pPr>
          </w:p>
        </w:tc>
      </w:tr>
      <w:tr w:rsidR="00CE00AB" w:rsidRPr="00306C8C" w14:paraId="1035823A" w14:textId="77777777" w:rsidTr="00F16B1D">
        <w:trPr>
          <w:gridAfter w:val="10"/>
          <w:wAfter w:w="7575" w:type="dxa"/>
          <w:trHeight w:val="500"/>
        </w:trPr>
        <w:tc>
          <w:tcPr>
            <w:tcW w:w="9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DBF03" w14:textId="77777777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/>
                <w:color w:val="000000"/>
                <w:kern w:val="0"/>
                <w:sz w:val="24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             ※ 질의 접수기간에만 가능하며, 개인별 유선 질의 불가</w:t>
            </w:r>
          </w:p>
        </w:tc>
      </w:tr>
      <w:tr w:rsidR="00CE00AB" w:rsidRPr="00306C8C" w14:paraId="6825AEC8" w14:textId="77777777" w:rsidTr="00F16B1D">
        <w:trPr>
          <w:gridAfter w:val="10"/>
          <w:wAfter w:w="7575" w:type="dxa"/>
          <w:trHeight w:val="500"/>
        </w:trPr>
        <w:tc>
          <w:tcPr>
            <w:tcW w:w="6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19E05" w14:textId="4FAE782D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lastRenderedPageBreak/>
              <w:t xml:space="preserve">      질의방법 : E-mail 송부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821CE" w14:textId="77777777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</w:pPr>
          </w:p>
        </w:tc>
      </w:tr>
      <w:tr w:rsidR="00CE00AB" w:rsidRPr="00306C8C" w14:paraId="7F031D52" w14:textId="77777777" w:rsidTr="00F16B1D">
        <w:trPr>
          <w:gridAfter w:val="10"/>
          <w:wAfter w:w="7575" w:type="dxa"/>
          <w:trHeight w:val="500"/>
        </w:trPr>
        <w:tc>
          <w:tcPr>
            <w:tcW w:w="6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F0B6C" w14:textId="77777777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/>
                <w:color w:val="000000"/>
                <w:kern w:val="0"/>
                <w:sz w:val="24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             ※ E-mail : shaa2024@naver.com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5DCC4" w14:textId="77777777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</w:pPr>
          </w:p>
        </w:tc>
      </w:tr>
      <w:tr w:rsidR="00CE00AB" w:rsidRPr="00306C8C" w14:paraId="7E8D27CC" w14:textId="77777777" w:rsidTr="00F16B1D">
        <w:trPr>
          <w:gridAfter w:val="10"/>
          <w:wAfter w:w="7575" w:type="dxa"/>
          <w:trHeight w:val="500"/>
        </w:trPr>
        <w:tc>
          <w:tcPr>
            <w:tcW w:w="6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8D5FD" w14:textId="77777777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/>
                <w:color w:val="000000"/>
                <w:kern w:val="0"/>
                <w:sz w:val="24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     회신방법 : E-mail (2024. 06. 28 이내)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626D8" w14:textId="77777777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</w:pPr>
          </w:p>
        </w:tc>
      </w:tr>
      <w:tr w:rsidR="00CE00AB" w:rsidRPr="00306C8C" w14:paraId="1D1AB91B" w14:textId="77777777" w:rsidTr="00F16B1D">
        <w:trPr>
          <w:gridAfter w:val="10"/>
          <w:wAfter w:w="7575" w:type="dxa"/>
          <w:trHeight w:val="500"/>
        </w:trPr>
        <w:tc>
          <w:tcPr>
            <w:tcW w:w="9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CBC91" w14:textId="77777777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/>
                <w:color w:val="000000"/>
                <w:kern w:val="0"/>
                <w:sz w:val="24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                  : 필요시 전체 공지, 서울대학교 문화예술원 인스타그램</w:t>
            </w:r>
          </w:p>
        </w:tc>
      </w:tr>
      <w:tr w:rsidR="00CE00AB" w:rsidRPr="00306C8C" w14:paraId="097EB607" w14:textId="77777777" w:rsidTr="00F16B1D">
        <w:trPr>
          <w:gridAfter w:val="10"/>
          <w:wAfter w:w="7575" w:type="dxa"/>
          <w:trHeight w:val="500"/>
        </w:trPr>
        <w:tc>
          <w:tcPr>
            <w:tcW w:w="9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BFDA7" w14:textId="77777777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                     (https://www.instagram.com/powerplant.seoul/)</w:t>
            </w:r>
          </w:p>
        </w:tc>
      </w:tr>
      <w:tr w:rsidR="00CE00AB" w:rsidRPr="00306C8C" w14:paraId="49CF63E4" w14:textId="77777777" w:rsidTr="00F16B1D">
        <w:trPr>
          <w:gridAfter w:val="10"/>
          <w:wAfter w:w="7575" w:type="dxa"/>
          <w:trHeight w:val="200"/>
        </w:trPr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9F386" w14:textId="77777777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0325F" w14:textId="77777777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9466B" w14:textId="77777777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E00AB" w:rsidRPr="00306C8C" w14:paraId="6EA5CBBE" w14:textId="77777777" w:rsidTr="00F16B1D">
        <w:trPr>
          <w:gridAfter w:val="10"/>
          <w:wAfter w:w="7575" w:type="dxa"/>
          <w:trHeight w:val="500"/>
        </w:trPr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806AF" w14:textId="77777777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/>
                <w:color w:val="000000"/>
                <w:kern w:val="0"/>
                <w:sz w:val="24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 </w:t>
            </w:r>
            <w:proofErr w:type="spellStart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ㅁ</w:t>
            </w:r>
            <w:proofErr w:type="spellEnd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작품 제출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52DC8" w14:textId="77777777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A3311" w14:textId="77777777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E00AB" w:rsidRPr="00306C8C" w14:paraId="728CA263" w14:textId="77777777" w:rsidTr="00F16B1D">
        <w:trPr>
          <w:gridAfter w:val="10"/>
          <w:wAfter w:w="7575" w:type="dxa"/>
          <w:trHeight w:val="500"/>
        </w:trPr>
        <w:tc>
          <w:tcPr>
            <w:tcW w:w="6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63D8B" w14:textId="77777777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/>
                <w:color w:val="000000"/>
                <w:kern w:val="0"/>
                <w:sz w:val="24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     제출 기간 : 2024. 07. 05. ~ 2024. 07. 10. 16:00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3F1B5" w14:textId="77777777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</w:pPr>
          </w:p>
        </w:tc>
      </w:tr>
      <w:tr w:rsidR="00CE00AB" w:rsidRPr="00306C8C" w14:paraId="32F5B7AB" w14:textId="77777777" w:rsidTr="00F16B1D">
        <w:trPr>
          <w:gridAfter w:val="10"/>
          <w:wAfter w:w="7575" w:type="dxa"/>
          <w:trHeight w:val="500"/>
        </w:trPr>
        <w:tc>
          <w:tcPr>
            <w:tcW w:w="6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EB6EA" w14:textId="77777777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/>
                <w:color w:val="000000"/>
                <w:kern w:val="0"/>
                <w:sz w:val="24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     제출 방법 : 작품제출은 이메일로만 접수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BE7BB" w14:textId="77777777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</w:pPr>
          </w:p>
        </w:tc>
      </w:tr>
      <w:tr w:rsidR="00CE00AB" w:rsidRPr="00306C8C" w14:paraId="511DFD40" w14:textId="77777777" w:rsidTr="00F16B1D">
        <w:trPr>
          <w:gridAfter w:val="10"/>
          <w:wAfter w:w="7575" w:type="dxa"/>
          <w:trHeight w:val="500"/>
        </w:trPr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3E095" w14:textId="77777777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/>
                <w:color w:val="000000"/>
                <w:kern w:val="0"/>
                <w:sz w:val="24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     작품 제출 서류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B7638" w14:textId="77777777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2FDC2" w14:textId="77777777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E00AB" w:rsidRPr="00306C8C" w14:paraId="360FAA42" w14:textId="77777777" w:rsidTr="00F16B1D">
        <w:trPr>
          <w:gridAfter w:val="10"/>
          <w:wAfter w:w="7575" w:type="dxa"/>
          <w:trHeight w:val="500"/>
        </w:trPr>
        <w:tc>
          <w:tcPr>
            <w:tcW w:w="6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9712C" w14:textId="77777777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/>
                <w:color w:val="000000"/>
                <w:kern w:val="0"/>
                <w:sz w:val="24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         ① </w:t>
            </w:r>
            <w:proofErr w:type="spellStart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작가포트폴리오</w:t>
            </w:r>
            <w:proofErr w:type="spellEnd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(경력서 포함)   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74E31" w14:textId="77777777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</w:pPr>
          </w:p>
        </w:tc>
      </w:tr>
      <w:tr w:rsidR="00CE00AB" w:rsidRPr="00306C8C" w14:paraId="7657BF7A" w14:textId="77777777" w:rsidTr="00F16B1D">
        <w:trPr>
          <w:gridAfter w:val="10"/>
          <w:wAfter w:w="7575" w:type="dxa"/>
          <w:trHeight w:val="500"/>
        </w:trPr>
        <w:tc>
          <w:tcPr>
            <w:tcW w:w="6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37481" w14:textId="77777777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/>
                <w:color w:val="000000"/>
                <w:kern w:val="0"/>
                <w:sz w:val="24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         ② 공공미술 아이디어 제안서 (자율 양식)  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93A21" w14:textId="77777777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</w:pPr>
          </w:p>
        </w:tc>
      </w:tr>
      <w:tr w:rsidR="00CE00AB" w:rsidRPr="00306C8C" w14:paraId="59362E7D" w14:textId="77777777" w:rsidTr="00F16B1D">
        <w:trPr>
          <w:gridAfter w:val="10"/>
          <w:wAfter w:w="7575" w:type="dxa"/>
          <w:trHeight w:val="500"/>
        </w:trPr>
        <w:tc>
          <w:tcPr>
            <w:tcW w:w="6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9B411" w14:textId="77DE7227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/>
                <w:color w:val="000000"/>
                <w:kern w:val="0"/>
                <w:sz w:val="24"/>
                <w14:ligatures w14:val="none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DB6AF" w14:textId="77777777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</w:pPr>
          </w:p>
        </w:tc>
      </w:tr>
      <w:tr w:rsidR="00CE00AB" w:rsidRPr="00306C8C" w14:paraId="13337CD9" w14:textId="77777777" w:rsidTr="00F16B1D">
        <w:trPr>
          <w:gridAfter w:val="10"/>
          <w:wAfter w:w="7575" w:type="dxa"/>
          <w:trHeight w:val="200"/>
        </w:trPr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2663A" w14:textId="77777777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8795E" w14:textId="77777777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4CAC4" w14:textId="77777777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E00AB" w:rsidRPr="00306C8C" w14:paraId="108445FA" w14:textId="77777777" w:rsidTr="00F16B1D">
        <w:trPr>
          <w:gridAfter w:val="10"/>
          <w:wAfter w:w="7575" w:type="dxa"/>
          <w:trHeight w:val="500"/>
        </w:trPr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95AC9" w14:textId="77777777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/>
                <w:color w:val="000000"/>
                <w:kern w:val="0"/>
                <w:sz w:val="24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 </w:t>
            </w:r>
            <w:proofErr w:type="spellStart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ㅁ</w:t>
            </w:r>
            <w:proofErr w:type="spellEnd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당선작 발표(예정)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CB593" w14:textId="77777777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E991A" w14:textId="77777777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E00AB" w:rsidRPr="00306C8C" w14:paraId="78D7124B" w14:textId="77777777" w:rsidTr="00F16B1D">
        <w:trPr>
          <w:gridAfter w:val="10"/>
          <w:wAfter w:w="7575" w:type="dxa"/>
          <w:trHeight w:val="500"/>
        </w:trPr>
        <w:tc>
          <w:tcPr>
            <w:tcW w:w="6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D3EE5" w14:textId="77777777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/>
                <w:color w:val="000000"/>
                <w:kern w:val="0"/>
                <w:sz w:val="24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     발표 일자 : 2024. 07. 18. 16:00, 선정 작가 개별 통지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29E14" w14:textId="77777777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</w:pPr>
          </w:p>
        </w:tc>
      </w:tr>
      <w:tr w:rsidR="00CE00AB" w:rsidRPr="00306C8C" w14:paraId="5F9E79F3" w14:textId="77777777" w:rsidTr="00F16B1D">
        <w:trPr>
          <w:gridAfter w:val="10"/>
          <w:wAfter w:w="7575" w:type="dxa"/>
          <w:trHeight w:val="200"/>
        </w:trPr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5CDD1" w14:textId="77777777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5AD75" w14:textId="77777777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C35F2" w14:textId="77777777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E00AB" w:rsidRPr="00306C8C" w14:paraId="2609549E" w14:textId="77777777" w:rsidTr="00F16B1D">
        <w:trPr>
          <w:gridAfter w:val="10"/>
          <w:wAfter w:w="7575" w:type="dxa"/>
          <w:trHeight w:val="500"/>
        </w:trPr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954FD" w14:textId="77777777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/>
                <w:color w:val="000000"/>
                <w:kern w:val="0"/>
                <w:sz w:val="24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 </w:t>
            </w:r>
            <w:proofErr w:type="spellStart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ㅁ</w:t>
            </w:r>
            <w:proofErr w:type="spellEnd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제작 및 설치 일정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E5576" w14:textId="77777777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16AC2" w14:textId="77777777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E00AB" w:rsidRPr="00306C8C" w14:paraId="400F35A2" w14:textId="77777777" w:rsidTr="00F16B1D">
        <w:trPr>
          <w:gridAfter w:val="10"/>
          <w:wAfter w:w="7575" w:type="dxa"/>
          <w:trHeight w:val="500"/>
        </w:trPr>
        <w:tc>
          <w:tcPr>
            <w:tcW w:w="6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FF775" w14:textId="78D70F09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/>
                <w:color w:val="000000"/>
                <w:kern w:val="0"/>
                <w:sz w:val="24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     작가 워크샵 : 2024. 07</w:t>
            </w:r>
            <w:r w:rsidR="00780247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월말 예정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선정 작가 개별 통지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516F9" w14:textId="77777777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</w:pPr>
          </w:p>
        </w:tc>
      </w:tr>
      <w:tr w:rsidR="00CE00AB" w:rsidRPr="00306C8C" w14:paraId="7FA8292C" w14:textId="77777777" w:rsidTr="00F16B1D">
        <w:trPr>
          <w:gridAfter w:val="10"/>
          <w:wAfter w:w="7575" w:type="dxa"/>
          <w:trHeight w:val="500"/>
        </w:trPr>
        <w:tc>
          <w:tcPr>
            <w:tcW w:w="6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96643" w14:textId="19C77B76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     작품 제작 완료 : 2024. 09. 30.</w:t>
            </w:r>
            <w:r w:rsidR="00780247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예정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4ED16" w14:textId="77777777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</w:pPr>
          </w:p>
        </w:tc>
      </w:tr>
      <w:tr w:rsidR="00CE00AB" w:rsidRPr="00306C8C" w14:paraId="39CD75B7" w14:textId="77777777" w:rsidTr="00F16B1D">
        <w:trPr>
          <w:gridAfter w:val="10"/>
          <w:wAfter w:w="7575" w:type="dxa"/>
          <w:trHeight w:val="500"/>
        </w:trPr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0886C" w14:textId="22010F45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/>
                <w:color w:val="000000"/>
                <w:kern w:val="0"/>
                <w:sz w:val="24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     작품 설치 : 2024. 10. 02.</w:t>
            </w:r>
            <w:r w:rsidR="00780247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예정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E98C9" w14:textId="77777777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8331B" w14:textId="77777777" w:rsidR="00CE00AB" w:rsidRPr="00306C8C" w:rsidRDefault="00CE00AB" w:rsidP="00CE00AB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16B1D" w:rsidRPr="00306C8C" w14:paraId="4E7775FB" w14:textId="77777777" w:rsidTr="00F16B1D">
        <w:trPr>
          <w:gridAfter w:val="1"/>
          <w:wAfter w:w="6" w:type="dxa"/>
          <w:trHeight w:val="500"/>
        </w:trPr>
        <w:tc>
          <w:tcPr>
            <w:tcW w:w="165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9BE55" w14:textId="7FC3D8D6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ind w:rightChars="-2068" w:right="-455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   </w:t>
            </w:r>
            <w:proofErr w:type="spellStart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ㅁ</w:t>
            </w:r>
            <w:proofErr w:type="spellEnd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2차 심사위원회에서 최종 당선작 선정 후 심사위원의 보완 </w:t>
            </w:r>
            <w:proofErr w:type="spellStart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의결시</w:t>
            </w:r>
            <w:proofErr w:type="spellEnd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이를 작품에 </w:t>
            </w:r>
          </w:p>
        </w:tc>
      </w:tr>
      <w:tr w:rsidR="00F16B1D" w:rsidRPr="00306C8C" w14:paraId="20365726" w14:textId="77777777" w:rsidTr="00F16B1D">
        <w:trPr>
          <w:trHeight w:val="200"/>
        </w:trPr>
        <w:tc>
          <w:tcPr>
            <w:tcW w:w="120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5F360" w14:textId="17628334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ind w:rightChars="-2068" w:right="-455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       보완요구 할 수 있으며, 당선자는 이를 </w:t>
            </w:r>
            <w:proofErr w:type="spellStart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반영하여야함</w:t>
            </w:r>
            <w:proofErr w:type="spellEnd"/>
          </w:p>
        </w:tc>
        <w:tc>
          <w:tcPr>
            <w:tcW w:w="2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697DF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ind w:rightChars="-2068" w:right="-455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D125C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16B1D" w:rsidRPr="00306C8C" w14:paraId="02950420" w14:textId="77777777" w:rsidTr="00F16B1D">
        <w:trPr>
          <w:trHeight w:val="500"/>
        </w:trPr>
        <w:tc>
          <w:tcPr>
            <w:tcW w:w="120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5DB81" w14:textId="3950264D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ind w:rightChars="-2068" w:right="-455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   </w:t>
            </w:r>
            <w:proofErr w:type="spellStart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ㅁ</w:t>
            </w:r>
            <w:proofErr w:type="spellEnd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공모 작품의 적합도에 따라 대상 및 우수상 선정 작품수가 달라질 수 있음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2E09E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ind w:rightChars="-2068" w:right="-455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FF7DE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16B1D" w:rsidRPr="00306C8C" w14:paraId="046C5202" w14:textId="77777777" w:rsidTr="00F16B1D">
        <w:trPr>
          <w:trHeight w:val="500"/>
        </w:trPr>
        <w:tc>
          <w:tcPr>
            <w:tcW w:w="120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BF87F" w14:textId="16C734F9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ind w:rightChars="-2068" w:right="-4550"/>
              <w:rPr>
                <w:rFonts w:ascii="현대하모니 L" w:eastAsia="현대하모니 L" w:hAnsi="현대하모니 L" w:cs="현대하모니 L"/>
                <w:color w:val="000000"/>
                <w:kern w:val="0"/>
                <w:sz w:val="28"/>
                <w:szCs w:val="28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   </w:t>
            </w:r>
            <w:proofErr w:type="spellStart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ㅁ</w:t>
            </w:r>
            <w:proofErr w:type="spellEnd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공모의 목적 및 응모조건에 적합한 작품이 없을 경우 당선작을 선정하지 않을 수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8F4D0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ind w:rightChars="-2068" w:right="-455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47D6C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16B1D" w:rsidRPr="00306C8C" w14:paraId="5DBB0347" w14:textId="77777777" w:rsidTr="00F16B1D">
        <w:trPr>
          <w:trHeight w:val="200"/>
        </w:trPr>
        <w:tc>
          <w:tcPr>
            <w:tcW w:w="120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2CBED" w14:textId="7347E442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ind w:rightChars="-2068" w:right="-455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       있으며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,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응모자는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심사결과에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대해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어떠한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이의도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제기할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수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없음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61B96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ind w:rightChars="-2068" w:right="-455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D3731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16B1D" w:rsidRPr="00306C8C" w14:paraId="70C958E6" w14:textId="77777777" w:rsidTr="00F16B1D">
        <w:trPr>
          <w:gridAfter w:val="10"/>
          <w:wAfter w:w="7575" w:type="dxa"/>
          <w:trHeight w:val="500"/>
        </w:trPr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DFCC6" w14:textId="77777777" w:rsidR="00F16B1D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/>
                <w:color w:val="000000"/>
                <w:kern w:val="0"/>
                <w:sz w:val="26"/>
                <w:szCs w:val="26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6"/>
                <w:szCs w:val="26"/>
                <w14:ligatures w14:val="none"/>
              </w:rPr>
              <w:t xml:space="preserve">  </w:t>
            </w:r>
          </w:p>
          <w:p w14:paraId="332878CD" w14:textId="77777777" w:rsidR="00F16B1D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/>
                <w:color w:val="000000"/>
                <w:kern w:val="0"/>
                <w:sz w:val="26"/>
                <w:szCs w:val="26"/>
                <w14:ligatures w14:val="none"/>
              </w:rPr>
            </w:pPr>
          </w:p>
          <w:p w14:paraId="055BAC36" w14:textId="77777777" w:rsidR="00F16B1D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/>
                <w:color w:val="000000"/>
                <w:kern w:val="0"/>
                <w:sz w:val="26"/>
                <w:szCs w:val="26"/>
                <w14:ligatures w14:val="none"/>
              </w:rPr>
            </w:pPr>
          </w:p>
          <w:p w14:paraId="40068643" w14:textId="77777777" w:rsidR="00F16B1D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/>
                <w:color w:val="000000"/>
                <w:kern w:val="0"/>
                <w:sz w:val="26"/>
                <w:szCs w:val="26"/>
                <w14:ligatures w14:val="none"/>
              </w:rPr>
            </w:pPr>
          </w:p>
          <w:p w14:paraId="64F406CA" w14:textId="77777777" w:rsidR="00F16B1D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/>
                <w:color w:val="000000"/>
                <w:kern w:val="0"/>
                <w:sz w:val="26"/>
                <w:szCs w:val="26"/>
                <w14:ligatures w14:val="none"/>
              </w:rPr>
            </w:pPr>
          </w:p>
          <w:p w14:paraId="6A79A8A3" w14:textId="55597BED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/>
                <w:color w:val="000000"/>
                <w:kern w:val="0"/>
                <w:sz w:val="26"/>
                <w:szCs w:val="26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A. 일반 사항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759FE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44AE0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16B1D" w:rsidRPr="00306C8C" w14:paraId="03B06AD2" w14:textId="77777777" w:rsidTr="00F16B1D">
        <w:trPr>
          <w:gridAfter w:val="10"/>
          <w:wAfter w:w="7575" w:type="dxa"/>
          <w:trHeight w:val="200"/>
        </w:trPr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47479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54F26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A5520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16B1D" w:rsidRPr="00306C8C" w14:paraId="40FE59A7" w14:textId="77777777" w:rsidTr="00F16B1D">
        <w:trPr>
          <w:gridAfter w:val="10"/>
          <w:wAfter w:w="7575" w:type="dxa"/>
          <w:trHeight w:val="500"/>
        </w:trPr>
        <w:tc>
          <w:tcPr>
            <w:tcW w:w="9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EA4A0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/>
                <w:color w:val="000000"/>
                <w:kern w:val="0"/>
                <w:sz w:val="24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    </w:t>
            </w:r>
            <w:proofErr w:type="spellStart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ㅁ</w:t>
            </w:r>
            <w:proofErr w:type="spellEnd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응모자는 공모지침서를 충분히 숙지하고 제반 내용을 준수하여야 하며 공모의 취지에</w:t>
            </w:r>
          </w:p>
        </w:tc>
      </w:tr>
      <w:tr w:rsidR="00F16B1D" w:rsidRPr="00306C8C" w14:paraId="2B0364D9" w14:textId="77777777" w:rsidTr="00F16B1D">
        <w:trPr>
          <w:gridAfter w:val="10"/>
          <w:wAfter w:w="7575" w:type="dxa"/>
          <w:trHeight w:val="500"/>
        </w:trPr>
        <w:tc>
          <w:tcPr>
            <w:tcW w:w="6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2391A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        적합한 작품 아이디어를 제안해야 함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587B1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</w:pPr>
          </w:p>
        </w:tc>
      </w:tr>
      <w:tr w:rsidR="00F16B1D" w:rsidRPr="00306C8C" w14:paraId="165E8154" w14:textId="77777777" w:rsidTr="00F16B1D">
        <w:trPr>
          <w:gridAfter w:val="10"/>
          <w:wAfter w:w="7575" w:type="dxa"/>
          <w:trHeight w:val="500"/>
        </w:trPr>
        <w:tc>
          <w:tcPr>
            <w:tcW w:w="9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0A09D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/>
                <w:color w:val="000000"/>
                <w:kern w:val="0"/>
                <w:sz w:val="24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    </w:t>
            </w:r>
            <w:proofErr w:type="spellStart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ㅁ</w:t>
            </w:r>
            <w:proofErr w:type="spellEnd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응모자는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포트폴리오에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본인의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경력사항과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작품활동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내용만을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proofErr w:type="spellStart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기재하여야함</w:t>
            </w:r>
            <w:proofErr w:type="spellEnd"/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>.</w:t>
            </w:r>
          </w:p>
        </w:tc>
      </w:tr>
      <w:tr w:rsidR="00F16B1D" w:rsidRPr="00306C8C" w14:paraId="47F39818" w14:textId="77777777" w:rsidTr="00F16B1D">
        <w:trPr>
          <w:gridAfter w:val="10"/>
          <w:wAfter w:w="7575" w:type="dxa"/>
          <w:trHeight w:val="500"/>
        </w:trPr>
        <w:tc>
          <w:tcPr>
            <w:tcW w:w="9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42245" w14:textId="25A0BD40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/>
                <w:color w:val="000000"/>
                <w:kern w:val="0"/>
                <w:sz w:val="24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    </w:t>
            </w:r>
            <w:proofErr w:type="spellStart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ㅁ</w:t>
            </w:r>
            <w:proofErr w:type="spellEnd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</w:t>
            </w:r>
            <w:proofErr w:type="spellStart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국내·외</w:t>
            </w:r>
            <w:proofErr w:type="spellEnd"/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미발표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순수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창작물일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것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(</w:t>
            </w:r>
            <w:r>
              <w:rPr>
                <w:rFonts w:ascii="Calibri" w:eastAsia="현대하모니 L" w:hAnsi="Calibri" w:cs="Calibri" w:hint="eastAsia"/>
                <w:color w:val="000000"/>
                <w:kern w:val="0"/>
                <w:sz w:val="24"/>
                <w14:ligatures w14:val="none"/>
              </w:rPr>
              <w:t>모작</w:t>
            </w:r>
            <w:r>
              <w:rPr>
                <w:rFonts w:ascii="Calibri" w:eastAsia="현대하모니 L" w:hAnsi="Calibri" w:cs="Calibri" w:hint="eastAsia"/>
                <w:color w:val="000000"/>
                <w:kern w:val="0"/>
                <w:sz w:val="24"/>
                <w14:ligatures w14:val="none"/>
              </w:rPr>
              <w:t xml:space="preserve"> </w:t>
            </w:r>
            <w:r>
              <w:rPr>
                <w:rFonts w:ascii="Calibri" w:eastAsia="현대하모니 L" w:hAnsi="Calibri" w:cs="Calibri" w:hint="eastAsia"/>
                <w:color w:val="000000"/>
                <w:kern w:val="0"/>
                <w:sz w:val="24"/>
                <w14:ligatures w14:val="none"/>
              </w:rPr>
              <w:t>또는</w:t>
            </w:r>
            <w:r>
              <w:rPr>
                <w:rFonts w:ascii="Calibri" w:eastAsia="현대하모니 L" w:hAnsi="Calibri" w:cs="Calibri" w:hint="eastAsia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기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설치되었거나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다른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심사에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통과된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작품과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</w:p>
        </w:tc>
      </w:tr>
      <w:tr w:rsidR="00F16B1D" w:rsidRPr="00306C8C" w14:paraId="1D1AB1CA" w14:textId="77777777" w:rsidTr="00F16B1D">
        <w:trPr>
          <w:gridAfter w:val="10"/>
          <w:wAfter w:w="7575" w:type="dxa"/>
          <w:trHeight w:val="500"/>
        </w:trPr>
        <w:tc>
          <w:tcPr>
            <w:tcW w:w="9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EA131" w14:textId="7E25A1E0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동일 작품은 결격사유에 해당됨)</w:t>
            </w:r>
          </w:p>
        </w:tc>
      </w:tr>
      <w:tr w:rsidR="00F16B1D" w:rsidRPr="00306C8C" w14:paraId="7AA01F0B" w14:textId="77777777" w:rsidTr="00F16B1D">
        <w:trPr>
          <w:gridAfter w:val="10"/>
          <w:wAfter w:w="7575" w:type="dxa"/>
          <w:trHeight w:val="500"/>
        </w:trPr>
        <w:tc>
          <w:tcPr>
            <w:tcW w:w="9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355D2" w14:textId="115AF490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    </w:t>
            </w:r>
            <w:proofErr w:type="spellStart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ㅁ</w:t>
            </w:r>
            <w:proofErr w:type="spellEnd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작품은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견고하고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내구성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있는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재질을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사용하거나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검증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가능한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재료</w:t>
            </w:r>
            <w:r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를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제안하여야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함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. </w:t>
            </w:r>
          </w:p>
        </w:tc>
      </w:tr>
      <w:tr w:rsidR="00F16B1D" w:rsidRPr="00306C8C" w14:paraId="3C44343D" w14:textId="77777777" w:rsidTr="00F16B1D">
        <w:trPr>
          <w:gridAfter w:val="10"/>
          <w:wAfter w:w="7575" w:type="dxa"/>
          <w:trHeight w:val="500"/>
        </w:trPr>
        <w:tc>
          <w:tcPr>
            <w:tcW w:w="9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3ED51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    </w:t>
            </w:r>
            <w:proofErr w:type="spellStart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ㅁ</w:t>
            </w:r>
            <w:proofErr w:type="spellEnd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여건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,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보행자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proofErr w:type="spellStart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편이성</w:t>
            </w:r>
            <w:proofErr w:type="spellEnd"/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,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구조적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안정성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등에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따라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자유롭게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결정하되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,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주변환경과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조화를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</w:p>
        </w:tc>
      </w:tr>
      <w:tr w:rsidR="00F16B1D" w:rsidRPr="00306C8C" w14:paraId="61FCAC03" w14:textId="77777777" w:rsidTr="00F16B1D">
        <w:trPr>
          <w:gridAfter w:val="10"/>
          <w:wAfter w:w="7575" w:type="dxa"/>
          <w:trHeight w:val="500"/>
        </w:trPr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4CCB9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</w:pP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          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이루도록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하여야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함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E9067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685ED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16B1D" w:rsidRPr="00306C8C" w14:paraId="3AB6F593" w14:textId="77777777" w:rsidTr="00F16B1D">
        <w:trPr>
          <w:gridAfter w:val="10"/>
          <w:wAfter w:w="7575" w:type="dxa"/>
          <w:trHeight w:val="500"/>
        </w:trPr>
        <w:tc>
          <w:tcPr>
            <w:tcW w:w="9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FE3E7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/>
                <w:color w:val="000000"/>
                <w:kern w:val="0"/>
                <w:sz w:val="24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    </w:t>
            </w:r>
            <w:proofErr w:type="spellStart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ㅁ</w:t>
            </w:r>
            <w:proofErr w:type="spellEnd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작품의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규모는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응모자의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구상에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따라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적절하게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정하되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,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공모지침서에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제시한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작품제작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</w:p>
        </w:tc>
      </w:tr>
      <w:tr w:rsidR="00F16B1D" w:rsidRPr="00306C8C" w14:paraId="1D80E13F" w14:textId="77777777" w:rsidTr="00F16B1D">
        <w:trPr>
          <w:gridAfter w:val="10"/>
          <w:wAfter w:w="7575" w:type="dxa"/>
          <w:trHeight w:val="500"/>
        </w:trPr>
        <w:tc>
          <w:tcPr>
            <w:tcW w:w="9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7EE62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        방향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및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금액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범위내에서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공공성과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예술성을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고려하여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주변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환경과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적절한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조화를</w:t>
            </w:r>
          </w:p>
        </w:tc>
      </w:tr>
      <w:tr w:rsidR="00F16B1D" w:rsidRPr="00306C8C" w14:paraId="56433F3E" w14:textId="77777777" w:rsidTr="00F16B1D">
        <w:trPr>
          <w:gridAfter w:val="10"/>
          <w:wAfter w:w="7575" w:type="dxa"/>
          <w:trHeight w:val="500"/>
        </w:trPr>
        <w:tc>
          <w:tcPr>
            <w:tcW w:w="6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DF7D7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        이루도록 계획하여야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함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>.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9D7A8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</w:pPr>
          </w:p>
        </w:tc>
      </w:tr>
      <w:tr w:rsidR="00F16B1D" w:rsidRPr="00306C8C" w14:paraId="1CC1CCFA" w14:textId="77777777" w:rsidTr="00F16B1D">
        <w:trPr>
          <w:gridAfter w:val="10"/>
          <w:wAfter w:w="7575" w:type="dxa"/>
          <w:trHeight w:val="500"/>
        </w:trPr>
        <w:tc>
          <w:tcPr>
            <w:tcW w:w="9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E070F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/>
                <w:color w:val="000000"/>
                <w:kern w:val="0"/>
                <w:sz w:val="24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    </w:t>
            </w:r>
            <w:proofErr w:type="spellStart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ㅁ</w:t>
            </w:r>
            <w:proofErr w:type="spellEnd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작품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설치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규모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: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최종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선정작품은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작가와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협의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후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결정</w:t>
            </w:r>
          </w:p>
        </w:tc>
      </w:tr>
      <w:tr w:rsidR="00F16B1D" w:rsidRPr="00306C8C" w14:paraId="3786A6E2" w14:textId="77777777" w:rsidTr="00F16B1D">
        <w:trPr>
          <w:gridAfter w:val="10"/>
          <w:wAfter w:w="7575" w:type="dxa"/>
          <w:trHeight w:val="200"/>
        </w:trPr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1567B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F8759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832ED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16B1D" w:rsidRPr="00306C8C" w14:paraId="3D564D08" w14:textId="77777777" w:rsidTr="00F16B1D">
        <w:trPr>
          <w:gridAfter w:val="10"/>
          <w:wAfter w:w="7575" w:type="dxa"/>
          <w:trHeight w:val="500"/>
        </w:trPr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CFE73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/>
                <w:color w:val="000000"/>
                <w:kern w:val="0"/>
                <w:sz w:val="26"/>
                <w:szCs w:val="26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6"/>
                <w:szCs w:val="26"/>
                <w14:ligatures w14:val="none"/>
              </w:rPr>
              <w:t xml:space="preserve">  B. 작품 제작 방향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A4D28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EC708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16B1D" w:rsidRPr="00306C8C" w14:paraId="7CA77CDD" w14:textId="77777777" w:rsidTr="00F16B1D">
        <w:trPr>
          <w:gridAfter w:val="10"/>
          <w:wAfter w:w="7575" w:type="dxa"/>
          <w:trHeight w:val="200"/>
        </w:trPr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5FE8E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34E79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65D55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16B1D" w:rsidRPr="00306C8C" w14:paraId="5A3073E2" w14:textId="77777777" w:rsidTr="00F16B1D">
        <w:trPr>
          <w:gridAfter w:val="10"/>
          <w:wAfter w:w="7575" w:type="dxa"/>
          <w:trHeight w:val="500"/>
        </w:trPr>
        <w:tc>
          <w:tcPr>
            <w:tcW w:w="9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E1535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/>
                <w:color w:val="000000"/>
                <w:kern w:val="0"/>
                <w:sz w:val="24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    </w:t>
            </w:r>
            <w:proofErr w:type="spellStart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ㅁ</w:t>
            </w:r>
            <w:proofErr w:type="spellEnd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공동주택에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적합하고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,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대중이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접근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및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이용이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용이하여야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함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</w:p>
        </w:tc>
      </w:tr>
      <w:tr w:rsidR="00F16B1D" w:rsidRPr="00306C8C" w14:paraId="502A2859" w14:textId="77777777" w:rsidTr="00F16B1D">
        <w:trPr>
          <w:gridAfter w:val="10"/>
          <w:wAfter w:w="7575" w:type="dxa"/>
          <w:trHeight w:val="500"/>
        </w:trPr>
        <w:tc>
          <w:tcPr>
            <w:tcW w:w="9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A98F2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    </w:t>
            </w:r>
            <w:proofErr w:type="spellStart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ㅁ</w:t>
            </w:r>
            <w:proofErr w:type="spellEnd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입주민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정서에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부합하면서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일반인들이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쉽게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이해하고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공감할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수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있는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주제의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작품</w:t>
            </w:r>
          </w:p>
        </w:tc>
      </w:tr>
      <w:tr w:rsidR="00F16B1D" w:rsidRPr="00306C8C" w14:paraId="3DB1B4AB" w14:textId="77777777" w:rsidTr="00F16B1D">
        <w:trPr>
          <w:gridAfter w:val="10"/>
          <w:wAfter w:w="7575" w:type="dxa"/>
          <w:trHeight w:val="500"/>
        </w:trPr>
        <w:tc>
          <w:tcPr>
            <w:tcW w:w="9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AAD27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    </w:t>
            </w:r>
            <w:proofErr w:type="spellStart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ㅁ</w:t>
            </w:r>
            <w:proofErr w:type="spellEnd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전시공간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주변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환경과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신청사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내</w:t>
            </w:r>
            <w:r w:rsidRPr="00306C8C">
              <w:rPr>
                <w:rFonts w:ascii="Tahoma" w:eastAsia="현대하모니 L" w:hAnsi="Tahoma" w:cs="Tahoma"/>
                <w:color w:val="000000"/>
                <w:kern w:val="0"/>
                <w:sz w:val="24"/>
                <w14:ligatures w14:val="none"/>
              </w:rPr>
              <w:t>․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외부의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조화성을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고려한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작품</w:t>
            </w:r>
          </w:p>
        </w:tc>
      </w:tr>
      <w:tr w:rsidR="00F16B1D" w:rsidRPr="00306C8C" w14:paraId="1B4A0687" w14:textId="77777777" w:rsidTr="00F16B1D">
        <w:trPr>
          <w:gridAfter w:val="10"/>
          <w:wAfter w:w="7575" w:type="dxa"/>
          <w:trHeight w:val="500"/>
        </w:trPr>
        <w:tc>
          <w:tcPr>
            <w:tcW w:w="9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CD591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    </w:t>
            </w:r>
            <w:proofErr w:type="spellStart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ㅁ</w:t>
            </w:r>
            <w:proofErr w:type="spellEnd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실외환경에서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장기간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견딜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수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있는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내구성과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구조적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안정성을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확보해야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하며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</w:p>
        </w:tc>
      </w:tr>
      <w:tr w:rsidR="00F16B1D" w:rsidRPr="00306C8C" w14:paraId="1EE54536" w14:textId="77777777" w:rsidTr="00F16B1D">
        <w:trPr>
          <w:gridAfter w:val="10"/>
          <w:wAfter w:w="7575" w:type="dxa"/>
          <w:trHeight w:val="500"/>
        </w:trPr>
        <w:tc>
          <w:tcPr>
            <w:tcW w:w="6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91D46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        유지관리가 용이한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작품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4AAB1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</w:pPr>
          </w:p>
        </w:tc>
      </w:tr>
      <w:tr w:rsidR="00F16B1D" w:rsidRPr="00306C8C" w14:paraId="0AF8FC45" w14:textId="77777777" w:rsidTr="00F16B1D">
        <w:trPr>
          <w:gridAfter w:val="10"/>
          <w:wAfter w:w="7575" w:type="dxa"/>
          <w:trHeight w:val="500"/>
        </w:trPr>
        <w:tc>
          <w:tcPr>
            <w:tcW w:w="9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CEB3A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/>
                <w:color w:val="000000"/>
                <w:kern w:val="0"/>
                <w:sz w:val="24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    </w:t>
            </w:r>
            <w:proofErr w:type="spellStart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ㅁ</w:t>
            </w:r>
            <w:proofErr w:type="spellEnd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작품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유형은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참여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부문에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따라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작가의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창작성을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토대로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현장에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맞도록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자유롭게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제안</w:t>
            </w:r>
          </w:p>
        </w:tc>
      </w:tr>
      <w:tr w:rsidR="00F16B1D" w:rsidRPr="00306C8C" w14:paraId="1D362254" w14:textId="77777777" w:rsidTr="00F16B1D">
        <w:trPr>
          <w:gridAfter w:val="10"/>
          <w:wAfter w:w="7575" w:type="dxa"/>
          <w:trHeight w:val="500"/>
        </w:trPr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2A1A3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F9107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B96D4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16B1D" w:rsidRPr="00306C8C" w14:paraId="33DB6481" w14:textId="77777777" w:rsidTr="00F16B1D">
        <w:trPr>
          <w:gridAfter w:val="10"/>
          <w:wAfter w:w="7575" w:type="dxa"/>
          <w:trHeight w:val="500"/>
        </w:trPr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FA5CA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/>
                <w:color w:val="000000"/>
                <w:kern w:val="0"/>
                <w:sz w:val="28"/>
                <w:szCs w:val="28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8"/>
                <w:szCs w:val="28"/>
                <w14:ligatures w14:val="none"/>
              </w:rPr>
              <w:t>4. 응모작품 제출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815D7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AC2AE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16B1D" w:rsidRPr="00306C8C" w14:paraId="7BAD27C1" w14:textId="77777777" w:rsidTr="00F16B1D">
        <w:trPr>
          <w:gridAfter w:val="10"/>
          <w:wAfter w:w="7575" w:type="dxa"/>
          <w:trHeight w:val="200"/>
        </w:trPr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B73CC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5FECD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CBFF6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16B1D" w:rsidRPr="00306C8C" w14:paraId="3DA13E96" w14:textId="77777777" w:rsidTr="00F16B1D">
        <w:trPr>
          <w:gridAfter w:val="10"/>
          <w:wAfter w:w="7575" w:type="dxa"/>
          <w:trHeight w:val="500"/>
        </w:trPr>
        <w:tc>
          <w:tcPr>
            <w:tcW w:w="9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B2182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/>
                <w:color w:val="000000"/>
                <w:kern w:val="0"/>
                <w:sz w:val="24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    </w:t>
            </w:r>
            <w:proofErr w:type="spellStart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ㅁ</w:t>
            </w:r>
            <w:proofErr w:type="spellEnd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응모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제출서류의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제출물은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아래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5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항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작가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포트폴리오와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미술 작품 아이디어로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함</w:t>
            </w:r>
          </w:p>
        </w:tc>
      </w:tr>
      <w:tr w:rsidR="00F16B1D" w:rsidRPr="00306C8C" w14:paraId="28F2A94A" w14:textId="77777777" w:rsidTr="00F16B1D">
        <w:trPr>
          <w:gridAfter w:val="10"/>
          <w:wAfter w:w="7575" w:type="dxa"/>
          <w:trHeight w:val="500"/>
        </w:trPr>
        <w:tc>
          <w:tcPr>
            <w:tcW w:w="6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AC978" w14:textId="69650304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FFDA6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</w:pPr>
          </w:p>
        </w:tc>
      </w:tr>
      <w:tr w:rsidR="00F16B1D" w:rsidRPr="00306C8C" w14:paraId="62F1E0F5" w14:textId="77777777" w:rsidTr="00F16B1D">
        <w:trPr>
          <w:gridAfter w:val="10"/>
          <w:wAfter w:w="7575" w:type="dxa"/>
          <w:trHeight w:val="500"/>
        </w:trPr>
        <w:tc>
          <w:tcPr>
            <w:tcW w:w="9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54983" w14:textId="55E1B2A2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/>
                <w:color w:val="000000"/>
                <w:kern w:val="0"/>
                <w:sz w:val="24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    </w:t>
            </w:r>
            <w:proofErr w:type="spellStart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ㅁ</w:t>
            </w:r>
            <w:proofErr w:type="spellEnd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응모자의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자격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등이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작품공모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제</w:t>
            </w:r>
            <w:r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안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의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취지</w:t>
            </w:r>
            <w:r w:rsidRPr="00306C8C">
              <w:rPr>
                <w:rFonts w:ascii="Tahoma" w:eastAsia="현대하모니 L" w:hAnsi="Tahoma" w:cs="Tahoma"/>
                <w:color w:val="000000"/>
                <w:kern w:val="0"/>
                <w:sz w:val="24"/>
                <w14:ligatures w14:val="none"/>
              </w:rPr>
              <w:t>․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목적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등에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합당하지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않은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경우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제출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작품을</w:t>
            </w:r>
          </w:p>
        </w:tc>
      </w:tr>
      <w:tr w:rsidR="00F16B1D" w:rsidRPr="00306C8C" w14:paraId="70DB7FD4" w14:textId="77777777" w:rsidTr="00F16B1D">
        <w:trPr>
          <w:gridAfter w:val="10"/>
          <w:wAfter w:w="7575" w:type="dxa"/>
          <w:trHeight w:val="500"/>
        </w:trPr>
        <w:tc>
          <w:tcPr>
            <w:tcW w:w="6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003F3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        접수하지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않을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수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있음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46D8D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</w:pPr>
          </w:p>
        </w:tc>
      </w:tr>
      <w:tr w:rsidR="00F16B1D" w:rsidRPr="00306C8C" w14:paraId="0837EEF6" w14:textId="77777777" w:rsidTr="00F16B1D">
        <w:trPr>
          <w:gridAfter w:val="10"/>
          <w:wAfter w:w="7575" w:type="dxa"/>
          <w:trHeight w:val="500"/>
        </w:trPr>
        <w:tc>
          <w:tcPr>
            <w:tcW w:w="9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3DE67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/>
                <w:color w:val="000000"/>
                <w:kern w:val="0"/>
                <w:sz w:val="24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    </w:t>
            </w:r>
            <w:proofErr w:type="spellStart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ㅁ</w:t>
            </w:r>
            <w:proofErr w:type="spellEnd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제출물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접수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확인은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문의자에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한해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이메일을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통해서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회신함</w:t>
            </w:r>
          </w:p>
        </w:tc>
      </w:tr>
      <w:tr w:rsidR="00F16B1D" w:rsidRPr="00306C8C" w14:paraId="75FED41A" w14:textId="77777777" w:rsidTr="00F16B1D">
        <w:trPr>
          <w:gridAfter w:val="10"/>
          <w:wAfter w:w="7575" w:type="dxa"/>
          <w:trHeight w:val="500"/>
        </w:trPr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7092A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77A22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53713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16B1D" w:rsidRPr="00306C8C" w14:paraId="07290FD7" w14:textId="77777777" w:rsidTr="00F16B1D">
        <w:trPr>
          <w:gridAfter w:val="10"/>
          <w:wAfter w:w="7575" w:type="dxa"/>
          <w:trHeight w:val="500"/>
        </w:trPr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BE18E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/>
                <w:color w:val="000000"/>
                <w:kern w:val="0"/>
                <w:sz w:val="28"/>
                <w:szCs w:val="28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8"/>
                <w:szCs w:val="28"/>
                <w14:ligatures w14:val="none"/>
              </w:rPr>
              <w:t>5. 제출 서류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E504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6C1E4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16B1D" w:rsidRPr="00306C8C" w14:paraId="6ECC5E7B" w14:textId="77777777" w:rsidTr="00F16B1D">
        <w:trPr>
          <w:gridAfter w:val="10"/>
          <w:wAfter w:w="7575" w:type="dxa"/>
          <w:trHeight w:val="200"/>
        </w:trPr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14D92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9C928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6EBAE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16B1D" w:rsidRPr="00306C8C" w14:paraId="11A0F1BD" w14:textId="77777777" w:rsidTr="00F16B1D">
        <w:trPr>
          <w:gridAfter w:val="10"/>
          <w:wAfter w:w="7575" w:type="dxa"/>
          <w:trHeight w:val="500"/>
        </w:trPr>
        <w:tc>
          <w:tcPr>
            <w:tcW w:w="6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18095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/>
                <w:color w:val="000000"/>
                <w:kern w:val="0"/>
                <w:sz w:val="24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 A. 작가 경력서 (포트폴리오</w:t>
            </w:r>
            <w:proofErr w:type="gramStart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) :</w:t>
            </w:r>
            <w:proofErr w:type="gramEnd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자율 양식 (1차)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E9D30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</w:pPr>
          </w:p>
        </w:tc>
      </w:tr>
      <w:tr w:rsidR="00F16B1D" w:rsidRPr="00306C8C" w14:paraId="38BA988E" w14:textId="77777777" w:rsidTr="00F16B1D">
        <w:trPr>
          <w:gridAfter w:val="10"/>
          <w:wAfter w:w="7575" w:type="dxa"/>
          <w:trHeight w:val="200"/>
        </w:trPr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69515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23407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2AB84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16B1D" w:rsidRPr="00306C8C" w14:paraId="3D8CABFA" w14:textId="77777777" w:rsidTr="00F16B1D">
        <w:trPr>
          <w:gridAfter w:val="10"/>
          <w:wAfter w:w="7575" w:type="dxa"/>
          <w:trHeight w:val="500"/>
        </w:trPr>
        <w:tc>
          <w:tcPr>
            <w:tcW w:w="9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B62DD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/>
                <w:color w:val="000000"/>
                <w:kern w:val="0"/>
                <w:sz w:val="24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   </w:t>
            </w:r>
            <w:proofErr w:type="spellStart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ㅁ</w:t>
            </w:r>
            <w:proofErr w:type="spellEnd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학력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,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전시경력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>(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개인전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,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단체전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),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수상내역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,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작가의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작품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경향을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알아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볼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수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있는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이미지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</w:p>
        </w:tc>
      </w:tr>
      <w:tr w:rsidR="00F16B1D" w:rsidRPr="00306C8C" w14:paraId="3E4D2C2E" w14:textId="77777777" w:rsidTr="00F16B1D">
        <w:trPr>
          <w:gridAfter w:val="10"/>
          <w:wAfter w:w="7575" w:type="dxa"/>
          <w:trHeight w:val="500"/>
        </w:trPr>
        <w:tc>
          <w:tcPr>
            <w:tcW w:w="6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E5AAE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       등을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10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매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이내로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작성하여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pdf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로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제출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. 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99C47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</w:pPr>
          </w:p>
        </w:tc>
      </w:tr>
      <w:tr w:rsidR="00F16B1D" w:rsidRPr="00306C8C" w14:paraId="1FB01481" w14:textId="77777777" w:rsidTr="00F16B1D">
        <w:trPr>
          <w:gridAfter w:val="10"/>
          <w:wAfter w:w="7575" w:type="dxa"/>
          <w:trHeight w:val="200"/>
        </w:trPr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4B921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EE75B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E42A9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16B1D" w:rsidRPr="00306C8C" w14:paraId="01328D16" w14:textId="77777777" w:rsidTr="00F16B1D">
        <w:trPr>
          <w:gridAfter w:val="10"/>
          <w:wAfter w:w="7575" w:type="dxa"/>
          <w:trHeight w:val="500"/>
        </w:trPr>
        <w:tc>
          <w:tcPr>
            <w:tcW w:w="6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F5ACD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/>
                <w:color w:val="000000"/>
                <w:kern w:val="0"/>
                <w:sz w:val="24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 B. 미술작품 </w:t>
            </w:r>
            <w:proofErr w:type="gramStart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아이디어 :</w:t>
            </w:r>
            <w:proofErr w:type="gramEnd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가로형 자율양식 (1차)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B3E52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</w:pPr>
          </w:p>
        </w:tc>
      </w:tr>
      <w:tr w:rsidR="00F16B1D" w:rsidRPr="00306C8C" w14:paraId="3DE946BD" w14:textId="77777777" w:rsidTr="00F16B1D">
        <w:trPr>
          <w:gridAfter w:val="10"/>
          <w:wAfter w:w="7575" w:type="dxa"/>
          <w:trHeight w:val="200"/>
        </w:trPr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B2870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B00F1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001FE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16B1D" w:rsidRPr="00306C8C" w14:paraId="23C0BA31" w14:textId="77777777" w:rsidTr="00F16B1D">
        <w:trPr>
          <w:gridAfter w:val="10"/>
          <w:wAfter w:w="7575" w:type="dxa"/>
          <w:trHeight w:val="500"/>
        </w:trPr>
        <w:tc>
          <w:tcPr>
            <w:tcW w:w="9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B95DB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/>
                <w:color w:val="000000"/>
                <w:kern w:val="0"/>
                <w:sz w:val="24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   </w:t>
            </w:r>
            <w:proofErr w:type="spellStart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ㅁ</w:t>
            </w:r>
            <w:proofErr w:type="spellEnd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미술작품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아이디어는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10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매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이내로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작성하되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용지방향을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가로로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작성하여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pdf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로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제출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>.</w:t>
            </w:r>
          </w:p>
        </w:tc>
      </w:tr>
      <w:tr w:rsidR="00F16B1D" w:rsidRPr="00306C8C" w14:paraId="680BC94E" w14:textId="77777777" w:rsidTr="00F16B1D">
        <w:trPr>
          <w:gridAfter w:val="10"/>
          <w:wAfter w:w="7575" w:type="dxa"/>
          <w:trHeight w:val="200"/>
        </w:trPr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3B627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FD388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2C852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16B1D" w:rsidRPr="00306C8C" w14:paraId="10F34776" w14:textId="77777777" w:rsidTr="00F16B1D">
        <w:trPr>
          <w:gridAfter w:val="10"/>
          <w:wAfter w:w="7575" w:type="dxa"/>
          <w:trHeight w:val="500"/>
        </w:trPr>
        <w:tc>
          <w:tcPr>
            <w:tcW w:w="6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6952C" w14:textId="02346E6A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/>
                <w:color w:val="000000"/>
                <w:kern w:val="0"/>
                <w:sz w:val="24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 C. 작품설명서 및 모형</w:t>
            </w:r>
            <w:r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또는 시뮬레이션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제출 (1차 선정 작가에 한함)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578AC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</w:pPr>
          </w:p>
        </w:tc>
      </w:tr>
      <w:tr w:rsidR="00F16B1D" w:rsidRPr="00306C8C" w14:paraId="0CA4F034" w14:textId="77777777" w:rsidTr="00F16B1D">
        <w:trPr>
          <w:gridAfter w:val="10"/>
          <w:wAfter w:w="7575" w:type="dxa"/>
          <w:trHeight w:val="200"/>
        </w:trPr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93FC6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07AD3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4E013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16B1D" w:rsidRPr="00306C8C" w14:paraId="3F3BDA75" w14:textId="77777777" w:rsidTr="00F16B1D">
        <w:trPr>
          <w:gridAfter w:val="10"/>
          <w:wAfter w:w="7575" w:type="dxa"/>
          <w:trHeight w:val="500"/>
        </w:trPr>
        <w:tc>
          <w:tcPr>
            <w:tcW w:w="9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FB051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/>
                <w:color w:val="000000"/>
                <w:kern w:val="0"/>
                <w:sz w:val="24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   </w:t>
            </w:r>
            <w:proofErr w:type="spellStart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ㅁ</w:t>
            </w:r>
            <w:proofErr w:type="spellEnd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응모자는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작품설명서에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proofErr w:type="spellStart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작품명</w:t>
            </w:r>
            <w:proofErr w:type="spellEnd"/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,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작품의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계획방향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,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규격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,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재료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,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시공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방법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등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제작의도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>,</w:t>
            </w:r>
          </w:p>
        </w:tc>
      </w:tr>
      <w:tr w:rsidR="00F16B1D" w:rsidRPr="00306C8C" w14:paraId="66EF5B2F" w14:textId="77777777" w:rsidTr="00F16B1D">
        <w:trPr>
          <w:gridAfter w:val="10"/>
          <w:wAfter w:w="7575" w:type="dxa"/>
          <w:trHeight w:val="500"/>
        </w:trPr>
        <w:tc>
          <w:tcPr>
            <w:tcW w:w="6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89BD5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       </w:t>
            </w:r>
            <w:proofErr w:type="spellStart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작품가액산출서</w:t>
            </w:r>
            <w:proofErr w:type="spellEnd"/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등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상세히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기술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F38B5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</w:pPr>
          </w:p>
        </w:tc>
      </w:tr>
      <w:tr w:rsidR="00F16B1D" w:rsidRPr="00306C8C" w14:paraId="5298A718" w14:textId="77777777" w:rsidTr="00F16B1D">
        <w:trPr>
          <w:gridAfter w:val="10"/>
          <w:wAfter w:w="7575" w:type="dxa"/>
          <w:trHeight w:val="500"/>
        </w:trPr>
        <w:tc>
          <w:tcPr>
            <w:tcW w:w="9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9F56A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/>
                <w:color w:val="000000"/>
                <w:kern w:val="0"/>
                <w:sz w:val="24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   </w:t>
            </w:r>
            <w:proofErr w:type="spellStart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ㅁ</w:t>
            </w:r>
            <w:proofErr w:type="spellEnd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제안하는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이미지는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3D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그래픽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,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드로잉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,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모형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사진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등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작가의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의도를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잘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표현할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수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있는</w:t>
            </w:r>
          </w:p>
        </w:tc>
      </w:tr>
      <w:tr w:rsidR="00F16B1D" w:rsidRPr="00306C8C" w14:paraId="2FE86A1E" w14:textId="77777777" w:rsidTr="00F16B1D">
        <w:trPr>
          <w:gridAfter w:val="10"/>
          <w:wAfter w:w="7575" w:type="dxa"/>
          <w:trHeight w:val="500"/>
        </w:trPr>
        <w:tc>
          <w:tcPr>
            <w:tcW w:w="6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F176A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</w:pP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         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다양한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방법으로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자유롭게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제시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2133B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</w:pPr>
          </w:p>
        </w:tc>
      </w:tr>
      <w:tr w:rsidR="00F16B1D" w:rsidRPr="00306C8C" w14:paraId="56BFE811" w14:textId="77777777" w:rsidTr="00F16B1D">
        <w:trPr>
          <w:gridAfter w:val="10"/>
          <w:wAfter w:w="7575" w:type="dxa"/>
          <w:trHeight w:val="500"/>
        </w:trPr>
        <w:tc>
          <w:tcPr>
            <w:tcW w:w="6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BD6C5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/>
                <w:color w:val="000000"/>
                <w:kern w:val="0"/>
                <w:sz w:val="24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   </w:t>
            </w:r>
            <w:proofErr w:type="spellStart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ㅁ</w:t>
            </w:r>
            <w:proofErr w:type="spellEnd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서류는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10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매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이내로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작성하여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pdf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로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제출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AFD30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</w:pPr>
          </w:p>
        </w:tc>
      </w:tr>
      <w:tr w:rsidR="00F16B1D" w:rsidRPr="00306C8C" w14:paraId="3ECE5AC4" w14:textId="77777777" w:rsidTr="00F16B1D">
        <w:trPr>
          <w:gridAfter w:val="10"/>
          <w:wAfter w:w="7575" w:type="dxa"/>
          <w:trHeight w:val="200"/>
        </w:trPr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6A58D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9CFBE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3645E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16B1D" w:rsidRPr="00306C8C" w14:paraId="0C5A7649" w14:textId="77777777" w:rsidTr="00F16B1D">
        <w:trPr>
          <w:gridAfter w:val="10"/>
          <w:wAfter w:w="7575" w:type="dxa"/>
          <w:trHeight w:val="500"/>
        </w:trPr>
        <w:tc>
          <w:tcPr>
            <w:tcW w:w="9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CEB45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/>
                <w:color w:val="000000"/>
                <w:kern w:val="0"/>
                <w:sz w:val="24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 D. </w:t>
            </w:r>
            <w:proofErr w:type="gramStart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부속서류 :</w:t>
            </w:r>
            <w:proofErr w:type="gramEnd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첨부된 양식을 출력하여 서명 후 pdf로 제출</w:t>
            </w:r>
          </w:p>
        </w:tc>
      </w:tr>
      <w:tr w:rsidR="00F16B1D" w:rsidRPr="00306C8C" w14:paraId="7C4A6B0E" w14:textId="77777777" w:rsidTr="00F16B1D">
        <w:trPr>
          <w:gridAfter w:val="10"/>
          <w:wAfter w:w="7575" w:type="dxa"/>
          <w:trHeight w:val="200"/>
        </w:trPr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87530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45B6C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425C8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16B1D" w:rsidRPr="00306C8C" w14:paraId="2B73EFE2" w14:textId="77777777" w:rsidTr="00F16B1D">
        <w:trPr>
          <w:gridAfter w:val="10"/>
          <w:wAfter w:w="7575" w:type="dxa"/>
          <w:trHeight w:val="500"/>
        </w:trPr>
        <w:tc>
          <w:tcPr>
            <w:tcW w:w="6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9EC86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/>
                <w:color w:val="000000"/>
                <w:kern w:val="0"/>
                <w:sz w:val="24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   </w:t>
            </w:r>
            <w:proofErr w:type="spellStart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ㅁ</w:t>
            </w:r>
            <w:proofErr w:type="spellEnd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서약서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[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서식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1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호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>] : 1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부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3B503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</w:pPr>
          </w:p>
        </w:tc>
      </w:tr>
      <w:tr w:rsidR="00F16B1D" w:rsidRPr="00306C8C" w14:paraId="52F3CFF0" w14:textId="77777777" w:rsidTr="00F16B1D">
        <w:trPr>
          <w:gridAfter w:val="10"/>
          <w:wAfter w:w="7575" w:type="dxa"/>
          <w:trHeight w:val="500"/>
        </w:trPr>
        <w:tc>
          <w:tcPr>
            <w:tcW w:w="6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688FF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/>
                <w:color w:val="000000"/>
                <w:kern w:val="0"/>
                <w:sz w:val="24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   </w:t>
            </w:r>
            <w:proofErr w:type="spellStart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ㅁ</w:t>
            </w:r>
            <w:proofErr w:type="spellEnd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개인정보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수집</w:t>
            </w:r>
            <w:r w:rsidRPr="00306C8C">
              <w:rPr>
                <w:rFonts w:ascii="Tahoma" w:eastAsia="현대하모니 L" w:hAnsi="Tahoma" w:cs="Tahoma"/>
                <w:color w:val="000000"/>
                <w:kern w:val="0"/>
                <w:sz w:val="24"/>
                <w14:ligatures w14:val="none"/>
              </w:rPr>
              <w:t>․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이용</w:t>
            </w:r>
            <w:r w:rsidRPr="00306C8C">
              <w:rPr>
                <w:rFonts w:ascii="Tahoma" w:eastAsia="현대하모니 L" w:hAnsi="Tahoma" w:cs="Tahoma"/>
                <w:color w:val="000000"/>
                <w:kern w:val="0"/>
                <w:sz w:val="24"/>
                <w14:ligatures w14:val="none"/>
              </w:rPr>
              <w:t>․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제공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동의서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[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서식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2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호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>] : 1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부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25495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</w:pPr>
          </w:p>
        </w:tc>
      </w:tr>
      <w:tr w:rsidR="00F16B1D" w:rsidRPr="00306C8C" w14:paraId="4F9FB4BA" w14:textId="77777777" w:rsidTr="00F16B1D">
        <w:trPr>
          <w:gridAfter w:val="10"/>
          <w:wAfter w:w="7575" w:type="dxa"/>
          <w:trHeight w:val="500"/>
        </w:trPr>
        <w:tc>
          <w:tcPr>
            <w:tcW w:w="9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D151C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/>
                <w:color w:val="000000"/>
                <w:kern w:val="0"/>
                <w:sz w:val="24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   </w:t>
            </w:r>
            <w:proofErr w:type="spellStart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ㅁ</w:t>
            </w:r>
            <w:proofErr w:type="spellEnd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(</w:t>
            </w:r>
            <w:proofErr w:type="spellStart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공동응모</w:t>
            </w:r>
            <w:proofErr w:type="spellEnd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시) </w:t>
            </w:r>
            <w:proofErr w:type="spellStart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공동응모</w:t>
            </w:r>
            <w:proofErr w:type="spellEnd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협정서 [서식 3호], 대표자 </w:t>
            </w:r>
            <w:proofErr w:type="spellStart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선임계</w:t>
            </w:r>
            <w:proofErr w:type="spellEnd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[서식 4호]</w:t>
            </w:r>
          </w:p>
        </w:tc>
      </w:tr>
      <w:tr w:rsidR="00F16B1D" w:rsidRPr="00306C8C" w14:paraId="7B7C0A8E" w14:textId="77777777" w:rsidTr="00F16B1D">
        <w:trPr>
          <w:gridAfter w:val="10"/>
          <w:wAfter w:w="7575" w:type="dxa"/>
          <w:trHeight w:val="500"/>
        </w:trPr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53097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516B8" w14:textId="77777777" w:rsidR="00F16B1D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34F627B0" w14:textId="77777777" w:rsidR="00F16B1D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304F81BD" w14:textId="77777777" w:rsidR="00F16B1D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737779FE" w14:textId="77777777" w:rsidR="00F16B1D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3112DA67" w14:textId="77777777" w:rsidR="00F16B1D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3CFE66A9" w14:textId="77777777" w:rsidR="00F16B1D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730FCE8F" w14:textId="77777777" w:rsidR="00F16B1D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3F85F5B6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 w:hint="eastAsia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6301E" w14:textId="77777777" w:rsidR="00F16B1D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2C511A0B" w14:textId="77777777" w:rsidR="00F16B1D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249299CD" w14:textId="77777777" w:rsidR="00F16B1D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06FEE3E6" w14:textId="77777777" w:rsidR="00F16B1D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04555E11" w14:textId="77777777" w:rsidR="00F16B1D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3FF2A64F" w14:textId="77777777" w:rsidR="00F16B1D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11300D54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 w:hint="eastAsia"/>
                <w:kern w:val="0"/>
                <w:sz w:val="20"/>
                <w:szCs w:val="20"/>
                <w14:ligatures w14:val="none"/>
              </w:rPr>
            </w:pPr>
          </w:p>
        </w:tc>
      </w:tr>
      <w:tr w:rsidR="00F16B1D" w:rsidRPr="00306C8C" w14:paraId="1042543A" w14:textId="77777777" w:rsidTr="00F16B1D">
        <w:trPr>
          <w:gridAfter w:val="10"/>
          <w:wAfter w:w="7575" w:type="dxa"/>
          <w:trHeight w:val="500"/>
        </w:trPr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DEEE2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/>
                <w:color w:val="000000"/>
                <w:kern w:val="0"/>
                <w:sz w:val="28"/>
                <w:szCs w:val="28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8"/>
                <w:szCs w:val="28"/>
                <w14:ligatures w14:val="none"/>
              </w:rPr>
              <w:lastRenderedPageBreak/>
              <w:t>6. 작품 선정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23357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83EE9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16B1D" w:rsidRPr="00306C8C" w14:paraId="1D985FE7" w14:textId="77777777" w:rsidTr="00F16B1D">
        <w:trPr>
          <w:gridAfter w:val="10"/>
          <w:wAfter w:w="7575" w:type="dxa"/>
          <w:trHeight w:val="200"/>
        </w:trPr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5F7E8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45A06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E4A61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16B1D" w:rsidRPr="00306C8C" w14:paraId="21C6A270" w14:textId="77777777" w:rsidTr="00F16B1D">
        <w:trPr>
          <w:gridAfter w:val="10"/>
          <w:wAfter w:w="7575" w:type="dxa"/>
          <w:trHeight w:val="500"/>
        </w:trPr>
        <w:tc>
          <w:tcPr>
            <w:tcW w:w="9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3F3A3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/>
                <w:color w:val="000000"/>
                <w:kern w:val="0"/>
                <w:sz w:val="24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   </w:t>
            </w:r>
            <w:proofErr w:type="spellStart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ㅁ</w:t>
            </w:r>
            <w:proofErr w:type="spellEnd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당선작은 제출된 작품 중 서울대학교과 현대건설이 구성한 미술작품 심사위원회의 </w:t>
            </w:r>
          </w:p>
        </w:tc>
      </w:tr>
      <w:tr w:rsidR="00F16B1D" w:rsidRPr="00306C8C" w14:paraId="5EDFCDFF" w14:textId="77777777" w:rsidTr="00F16B1D">
        <w:trPr>
          <w:gridAfter w:val="10"/>
          <w:wAfter w:w="7575" w:type="dxa"/>
          <w:trHeight w:val="500"/>
        </w:trPr>
        <w:tc>
          <w:tcPr>
            <w:tcW w:w="9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25DA8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       심사에 의하여 선정하며, 심사위원의 명단, 심사방법 및 심사점수는 공개하지 않음</w:t>
            </w:r>
          </w:p>
        </w:tc>
      </w:tr>
      <w:tr w:rsidR="00F16B1D" w:rsidRPr="00306C8C" w14:paraId="014BADE4" w14:textId="77777777" w:rsidTr="00F16B1D">
        <w:trPr>
          <w:gridAfter w:val="10"/>
          <w:wAfter w:w="7575" w:type="dxa"/>
          <w:trHeight w:val="500"/>
        </w:trPr>
        <w:tc>
          <w:tcPr>
            <w:tcW w:w="6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E92EB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   </w:t>
            </w:r>
            <w:proofErr w:type="spellStart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ㅁ</w:t>
            </w:r>
            <w:proofErr w:type="spellEnd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심사위원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(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공모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공고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내용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미포함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) 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70EB3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</w:pPr>
          </w:p>
        </w:tc>
      </w:tr>
      <w:tr w:rsidR="00F16B1D" w:rsidRPr="00306C8C" w14:paraId="7667CC9F" w14:textId="77777777" w:rsidTr="00F16B1D">
        <w:trPr>
          <w:gridAfter w:val="10"/>
          <w:wAfter w:w="7575" w:type="dxa"/>
          <w:trHeight w:val="500"/>
        </w:trPr>
        <w:tc>
          <w:tcPr>
            <w:tcW w:w="6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AB488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/>
                <w:color w:val="000000"/>
                <w:kern w:val="0"/>
                <w:sz w:val="24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       심사위원장 : 서울대학교 문화예술원장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CA1CB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</w:pPr>
          </w:p>
        </w:tc>
      </w:tr>
      <w:tr w:rsidR="00F16B1D" w:rsidRPr="00306C8C" w14:paraId="3CBA7FFF" w14:textId="77777777" w:rsidTr="00F16B1D">
        <w:trPr>
          <w:gridAfter w:val="10"/>
          <w:wAfter w:w="7575" w:type="dxa"/>
          <w:trHeight w:val="500"/>
        </w:trPr>
        <w:tc>
          <w:tcPr>
            <w:tcW w:w="9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1F4D7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/>
                <w:color w:val="000000"/>
                <w:kern w:val="0"/>
                <w:sz w:val="24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       심사위원 : 서울대학교 2인, 현대건설 2인, 공공미술 전문가 1인</w:t>
            </w:r>
          </w:p>
        </w:tc>
      </w:tr>
      <w:tr w:rsidR="00F16B1D" w:rsidRPr="00306C8C" w14:paraId="6BCC4755" w14:textId="77777777" w:rsidTr="00F16B1D">
        <w:trPr>
          <w:gridAfter w:val="10"/>
          <w:wAfter w:w="7575" w:type="dxa"/>
          <w:trHeight w:val="1707"/>
        </w:trPr>
        <w:tc>
          <w:tcPr>
            <w:tcW w:w="6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D33B3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   </w:t>
            </w:r>
            <w:proofErr w:type="spellStart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ㅁ</w:t>
            </w:r>
            <w:proofErr w:type="spellEnd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심사결과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당선작은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작가에게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개별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통지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5409B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</w:pPr>
          </w:p>
        </w:tc>
      </w:tr>
      <w:tr w:rsidR="00F16B1D" w:rsidRPr="00306C8C" w14:paraId="30B3F17C" w14:textId="77777777" w:rsidTr="00F16B1D">
        <w:trPr>
          <w:gridAfter w:val="10"/>
          <w:wAfter w:w="7575" w:type="dxa"/>
          <w:trHeight w:val="500"/>
        </w:trPr>
        <w:tc>
          <w:tcPr>
            <w:tcW w:w="9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97D98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/>
                <w:color w:val="000000"/>
                <w:kern w:val="0"/>
                <w:sz w:val="24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   </w:t>
            </w:r>
            <w:proofErr w:type="spellStart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ㅁ</w:t>
            </w:r>
            <w:proofErr w:type="spellEnd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2차 심사위원회에서 최종 당선작 선정 후 심사위원의 보완 </w:t>
            </w:r>
            <w:proofErr w:type="spellStart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의결시</w:t>
            </w:r>
            <w:proofErr w:type="spellEnd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이를 작품에 </w:t>
            </w:r>
          </w:p>
        </w:tc>
      </w:tr>
      <w:tr w:rsidR="00F16B1D" w:rsidRPr="00306C8C" w14:paraId="0096D985" w14:textId="77777777" w:rsidTr="00F16B1D">
        <w:trPr>
          <w:gridAfter w:val="10"/>
          <w:wAfter w:w="7575" w:type="dxa"/>
          <w:trHeight w:val="500"/>
        </w:trPr>
        <w:tc>
          <w:tcPr>
            <w:tcW w:w="9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3DD8B" w14:textId="49FD63EF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       보완요구 할 수 있으며, 당선자는 이를 </w:t>
            </w:r>
            <w:proofErr w:type="spellStart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반영하여야함</w:t>
            </w:r>
            <w:proofErr w:type="spellEnd"/>
          </w:p>
        </w:tc>
      </w:tr>
      <w:tr w:rsidR="00F16B1D" w:rsidRPr="00306C8C" w14:paraId="06A8B3EA" w14:textId="77777777" w:rsidTr="00F16B1D">
        <w:trPr>
          <w:gridAfter w:val="10"/>
          <w:wAfter w:w="7575" w:type="dxa"/>
          <w:trHeight w:val="500"/>
        </w:trPr>
        <w:tc>
          <w:tcPr>
            <w:tcW w:w="9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36364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   </w:t>
            </w:r>
            <w:proofErr w:type="spellStart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ㅁ</w:t>
            </w:r>
            <w:proofErr w:type="spellEnd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공모 작품의 적합도에 따라 대상 및 우수상 선정 작품수가 달라질 수 있음</w:t>
            </w:r>
          </w:p>
        </w:tc>
      </w:tr>
      <w:tr w:rsidR="00F16B1D" w:rsidRPr="00306C8C" w14:paraId="669D40AC" w14:textId="77777777" w:rsidTr="00F16B1D">
        <w:trPr>
          <w:gridAfter w:val="10"/>
          <w:wAfter w:w="7575" w:type="dxa"/>
          <w:trHeight w:val="500"/>
        </w:trPr>
        <w:tc>
          <w:tcPr>
            <w:tcW w:w="9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ACE69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   </w:t>
            </w:r>
            <w:proofErr w:type="spellStart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ㅁ</w:t>
            </w:r>
            <w:proofErr w:type="spellEnd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공모의 목적 및 응모조건에 적합한 작품이 없을 경우 당선작을 선정하지 않을 수</w:t>
            </w:r>
          </w:p>
        </w:tc>
      </w:tr>
      <w:tr w:rsidR="00F16B1D" w:rsidRPr="00306C8C" w14:paraId="22304CEF" w14:textId="77777777" w:rsidTr="00F16B1D">
        <w:trPr>
          <w:gridAfter w:val="10"/>
          <w:wAfter w:w="7575" w:type="dxa"/>
          <w:trHeight w:val="500"/>
        </w:trPr>
        <w:tc>
          <w:tcPr>
            <w:tcW w:w="9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6FEF8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       있으며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,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응모자는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심사결과에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대해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어떠한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이의도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제기할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수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없음</w:t>
            </w:r>
          </w:p>
        </w:tc>
      </w:tr>
      <w:tr w:rsidR="00F16B1D" w:rsidRPr="00306C8C" w14:paraId="1E017A95" w14:textId="77777777" w:rsidTr="00F16B1D">
        <w:trPr>
          <w:gridAfter w:val="10"/>
          <w:wAfter w:w="7575" w:type="dxa"/>
          <w:trHeight w:val="500"/>
        </w:trPr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42253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8"/>
                <w:szCs w:val="28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8"/>
                <w:szCs w:val="28"/>
                <w14:ligatures w14:val="none"/>
              </w:rPr>
              <w:t>7. 당선작 검증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59827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AED61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16B1D" w:rsidRPr="00306C8C" w14:paraId="2065D3A6" w14:textId="77777777" w:rsidTr="00F16B1D">
        <w:trPr>
          <w:gridAfter w:val="10"/>
          <w:wAfter w:w="7575" w:type="dxa"/>
          <w:trHeight w:val="200"/>
        </w:trPr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85F86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576C3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A03F0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16B1D" w:rsidRPr="00306C8C" w14:paraId="178D631D" w14:textId="77777777" w:rsidTr="00F16B1D">
        <w:trPr>
          <w:gridAfter w:val="10"/>
          <w:wAfter w:w="7575" w:type="dxa"/>
          <w:trHeight w:val="500"/>
        </w:trPr>
        <w:tc>
          <w:tcPr>
            <w:tcW w:w="9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54963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/>
                <w:color w:val="000000"/>
                <w:kern w:val="0"/>
                <w:sz w:val="24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   </w:t>
            </w:r>
            <w:proofErr w:type="spellStart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ㅁ</w:t>
            </w:r>
            <w:proofErr w:type="spellEnd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당선작에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대해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모작</w:t>
            </w:r>
            <w:r w:rsidRPr="00306C8C">
              <w:rPr>
                <w:rFonts w:ascii="Tahoma" w:eastAsia="현대하모니 L" w:hAnsi="Tahoma" w:cs="Tahoma"/>
                <w:color w:val="000000"/>
                <w:kern w:val="0"/>
                <w:sz w:val="24"/>
                <w14:ligatures w14:val="none"/>
              </w:rPr>
              <w:t>․</w:t>
            </w:r>
            <w:proofErr w:type="spellStart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유사작</w:t>
            </w:r>
            <w:proofErr w:type="spellEnd"/>
            <w:r w:rsidRPr="00306C8C">
              <w:rPr>
                <w:rFonts w:ascii="Tahoma" w:eastAsia="현대하모니 L" w:hAnsi="Tahoma" w:cs="Tahoma"/>
                <w:color w:val="000000"/>
                <w:kern w:val="0"/>
                <w:sz w:val="24"/>
                <w14:ligatures w14:val="none"/>
              </w:rPr>
              <w:t>․</w:t>
            </w:r>
            <w:proofErr w:type="spellStart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기발표작</w:t>
            </w:r>
            <w:proofErr w:type="spellEnd"/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등에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대한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이의신청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기간을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둠</w:t>
            </w:r>
          </w:p>
        </w:tc>
      </w:tr>
      <w:tr w:rsidR="00F16B1D" w:rsidRPr="00306C8C" w14:paraId="355F98EB" w14:textId="77777777" w:rsidTr="00F16B1D">
        <w:trPr>
          <w:gridAfter w:val="10"/>
          <w:wAfter w:w="7575" w:type="dxa"/>
          <w:trHeight w:val="500"/>
        </w:trPr>
        <w:tc>
          <w:tcPr>
            <w:tcW w:w="9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004A9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   </w:t>
            </w:r>
            <w:proofErr w:type="spellStart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ㅁ</w:t>
            </w:r>
            <w:proofErr w:type="spellEnd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이의신청이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접수된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경우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작품의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작가는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서면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소명의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기회가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주어지며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,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명확한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근거를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</w:p>
        </w:tc>
      </w:tr>
      <w:tr w:rsidR="00F16B1D" w:rsidRPr="00306C8C" w14:paraId="7F2F871E" w14:textId="77777777" w:rsidTr="00F16B1D">
        <w:trPr>
          <w:gridAfter w:val="10"/>
          <w:wAfter w:w="7575" w:type="dxa"/>
          <w:trHeight w:val="500"/>
        </w:trPr>
        <w:tc>
          <w:tcPr>
            <w:tcW w:w="9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A3AD3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       제시하여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모작</w:t>
            </w:r>
            <w:r w:rsidRPr="00306C8C">
              <w:rPr>
                <w:rFonts w:ascii="Tahoma" w:eastAsia="현대하모니 L" w:hAnsi="Tahoma" w:cs="Tahoma"/>
                <w:color w:val="000000"/>
                <w:kern w:val="0"/>
                <w:sz w:val="24"/>
                <w14:ligatures w14:val="none"/>
              </w:rPr>
              <w:t>․</w:t>
            </w:r>
            <w:proofErr w:type="spellStart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유사작</w:t>
            </w:r>
            <w:proofErr w:type="spellEnd"/>
            <w:r w:rsidRPr="00306C8C">
              <w:rPr>
                <w:rFonts w:ascii="Tahoma" w:eastAsia="현대하모니 L" w:hAnsi="Tahoma" w:cs="Tahoma"/>
                <w:color w:val="000000"/>
                <w:kern w:val="0"/>
                <w:sz w:val="24"/>
                <w14:ligatures w14:val="none"/>
              </w:rPr>
              <w:t>․</w:t>
            </w:r>
            <w:proofErr w:type="spellStart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기발표작이</w:t>
            </w:r>
            <w:proofErr w:type="spellEnd"/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아님을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충분히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입증해야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함</w:t>
            </w:r>
          </w:p>
        </w:tc>
      </w:tr>
      <w:tr w:rsidR="00F16B1D" w:rsidRPr="00306C8C" w14:paraId="3308B2CD" w14:textId="77777777" w:rsidTr="00F16B1D">
        <w:trPr>
          <w:gridAfter w:val="10"/>
          <w:wAfter w:w="7575" w:type="dxa"/>
          <w:trHeight w:val="500"/>
        </w:trPr>
        <w:tc>
          <w:tcPr>
            <w:tcW w:w="9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F7B43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       ※ 서면 소명서 미 제출 시, 당선자 자격을 포기한 것으로 봄</w:t>
            </w:r>
          </w:p>
        </w:tc>
      </w:tr>
      <w:tr w:rsidR="00F16B1D" w:rsidRPr="00306C8C" w14:paraId="399D9FDA" w14:textId="77777777" w:rsidTr="00F16B1D">
        <w:trPr>
          <w:gridAfter w:val="10"/>
          <w:wAfter w:w="7575" w:type="dxa"/>
          <w:trHeight w:val="500"/>
        </w:trPr>
        <w:tc>
          <w:tcPr>
            <w:tcW w:w="9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026CE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   </w:t>
            </w:r>
            <w:proofErr w:type="spellStart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ㅁ</w:t>
            </w:r>
            <w:proofErr w:type="spellEnd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이의신청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내용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및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당선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작가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소명서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등을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검증하기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위한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별도의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위원회를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구성하거나</w:t>
            </w:r>
          </w:p>
        </w:tc>
      </w:tr>
      <w:tr w:rsidR="00F16B1D" w:rsidRPr="00306C8C" w14:paraId="667EB326" w14:textId="77777777" w:rsidTr="00F16B1D">
        <w:trPr>
          <w:gridAfter w:val="10"/>
          <w:wAfter w:w="7575" w:type="dxa"/>
          <w:trHeight w:val="500"/>
        </w:trPr>
        <w:tc>
          <w:tcPr>
            <w:tcW w:w="6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A4123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       전문가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의견을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들을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수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있음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1DED6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</w:pPr>
          </w:p>
        </w:tc>
      </w:tr>
      <w:tr w:rsidR="00F16B1D" w:rsidRPr="00306C8C" w14:paraId="43170AC0" w14:textId="77777777" w:rsidTr="00F16B1D">
        <w:trPr>
          <w:gridAfter w:val="10"/>
          <w:wAfter w:w="7575" w:type="dxa"/>
          <w:trHeight w:val="500"/>
        </w:trPr>
        <w:tc>
          <w:tcPr>
            <w:tcW w:w="9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B98F1" w14:textId="77777777" w:rsidR="00F16B1D" w:rsidRPr="00306C8C" w:rsidRDefault="00F16B1D" w:rsidP="00F16B1D">
            <w:pPr>
              <w:widowControl/>
              <w:wordWrap/>
              <w:autoSpaceDE/>
              <w:autoSpaceDN/>
              <w:spacing w:after="0"/>
              <w:rPr>
                <w:rFonts w:ascii="현대하모니 L" w:eastAsia="현대하모니 L" w:hAnsi="현대하모니 L" w:cs="현대하모니 L"/>
                <w:color w:val="000000"/>
                <w:kern w:val="0"/>
                <w:sz w:val="24"/>
                <w14:ligatures w14:val="none"/>
              </w:rPr>
            </w:pP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   </w:t>
            </w:r>
            <w:proofErr w:type="spellStart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ㅁ</w:t>
            </w:r>
            <w:proofErr w:type="spellEnd"/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 xml:space="preserve"> 해당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작가는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검증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결과에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대한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어떠한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이의도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제기할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수</w:t>
            </w:r>
            <w:r w:rsidRPr="00306C8C">
              <w:rPr>
                <w:rFonts w:ascii="Calibri" w:eastAsia="현대하모니 L" w:hAnsi="Calibri" w:cs="Calibri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306C8C">
              <w:rPr>
                <w:rFonts w:ascii="현대하모니 L" w:eastAsia="현대하모니 L" w:hAnsi="현대하모니 L" w:cs="현대하모니 L" w:hint="eastAsia"/>
                <w:color w:val="000000"/>
                <w:kern w:val="0"/>
                <w:sz w:val="24"/>
                <w14:ligatures w14:val="none"/>
              </w:rPr>
              <w:t>없음</w:t>
            </w:r>
          </w:p>
        </w:tc>
      </w:tr>
    </w:tbl>
    <w:p w14:paraId="1DE6ABFB" w14:textId="77777777" w:rsidR="00306C8C" w:rsidRPr="00306C8C" w:rsidRDefault="00306C8C"/>
    <w:sectPr w:rsidR="00306C8C" w:rsidRPr="00306C8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현대하모니 L">
    <w:altName w:val="바탕"/>
    <w:panose1 w:val="020B0604020202020204"/>
    <w:charset w:val="81"/>
    <w:family w:val="roman"/>
    <w:notTrueType/>
    <w:pitch w:val="default"/>
    <w:sig w:usb0="00002A87" w:usb1="09060000" w:usb2="00000010" w:usb3="00000000" w:csb0="000801FF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C8C"/>
    <w:rsid w:val="00111DBF"/>
    <w:rsid w:val="00306C8C"/>
    <w:rsid w:val="004218E2"/>
    <w:rsid w:val="006F2FD8"/>
    <w:rsid w:val="00780247"/>
    <w:rsid w:val="00CE00AB"/>
    <w:rsid w:val="00ED2A7C"/>
    <w:rsid w:val="00F1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F68A0"/>
  <w15:chartTrackingRefBased/>
  <w15:docId w15:val="{89707848-7115-C744-916C-5D2F5AB7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ko-KR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306C8C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06C8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06C8C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06C8C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06C8C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06C8C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06C8C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06C8C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06C8C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306C8C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306C8C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306C8C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Char">
    <w:name w:val="제목 4 Char"/>
    <w:basedOn w:val="a0"/>
    <w:link w:val="4"/>
    <w:uiPriority w:val="9"/>
    <w:semiHidden/>
    <w:rsid w:val="00306C8C"/>
    <w:rPr>
      <w:rFonts w:asciiTheme="majorHAnsi" w:eastAsiaTheme="majorEastAsia" w:hAnsiTheme="majorHAnsi" w:cstheme="majorBidi"/>
      <w:color w:val="000000" w:themeColor="text1"/>
    </w:rPr>
  </w:style>
  <w:style w:type="character" w:customStyle="1" w:styleId="5Char">
    <w:name w:val="제목 5 Char"/>
    <w:basedOn w:val="a0"/>
    <w:link w:val="5"/>
    <w:uiPriority w:val="9"/>
    <w:semiHidden/>
    <w:rsid w:val="00306C8C"/>
    <w:rPr>
      <w:rFonts w:asciiTheme="majorHAnsi" w:eastAsiaTheme="majorEastAsia" w:hAnsiTheme="majorHAnsi" w:cstheme="majorBidi"/>
      <w:color w:val="000000" w:themeColor="text1"/>
    </w:rPr>
  </w:style>
  <w:style w:type="character" w:customStyle="1" w:styleId="6Char">
    <w:name w:val="제목 6 Char"/>
    <w:basedOn w:val="a0"/>
    <w:link w:val="6"/>
    <w:uiPriority w:val="9"/>
    <w:semiHidden/>
    <w:rsid w:val="00306C8C"/>
    <w:rPr>
      <w:rFonts w:asciiTheme="majorHAnsi" w:eastAsiaTheme="majorEastAsia" w:hAnsiTheme="majorHAnsi" w:cstheme="majorBidi"/>
      <w:color w:val="000000" w:themeColor="text1"/>
    </w:rPr>
  </w:style>
  <w:style w:type="character" w:customStyle="1" w:styleId="7Char">
    <w:name w:val="제목 7 Char"/>
    <w:basedOn w:val="a0"/>
    <w:link w:val="7"/>
    <w:uiPriority w:val="9"/>
    <w:semiHidden/>
    <w:rsid w:val="00306C8C"/>
    <w:rPr>
      <w:rFonts w:asciiTheme="majorHAnsi" w:eastAsiaTheme="majorEastAsia" w:hAnsiTheme="majorHAnsi" w:cstheme="majorBidi"/>
      <w:color w:val="000000" w:themeColor="text1"/>
    </w:rPr>
  </w:style>
  <w:style w:type="character" w:customStyle="1" w:styleId="8Char">
    <w:name w:val="제목 8 Char"/>
    <w:basedOn w:val="a0"/>
    <w:link w:val="8"/>
    <w:uiPriority w:val="9"/>
    <w:semiHidden/>
    <w:rsid w:val="00306C8C"/>
    <w:rPr>
      <w:rFonts w:asciiTheme="majorHAnsi" w:eastAsiaTheme="majorEastAsia" w:hAnsiTheme="majorHAnsi" w:cstheme="majorBidi"/>
      <w:color w:val="000000" w:themeColor="text1"/>
    </w:rPr>
  </w:style>
  <w:style w:type="character" w:customStyle="1" w:styleId="9Char">
    <w:name w:val="제목 9 Char"/>
    <w:basedOn w:val="a0"/>
    <w:link w:val="9"/>
    <w:uiPriority w:val="9"/>
    <w:semiHidden/>
    <w:rsid w:val="00306C8C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Char"/>
    <w:uiPriority w:val="10"/>
    <w:qFormat/>
    <w:rsid w:val="00306C8C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제목 Char"/>
    <w:basedOn w:val="a0"/>
    <w:link w:val="a3"/>
    <w:uiPriority w:val="10"/>
    <w:rsid w:val="00306C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306C8C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부제 Char"/>
    <w:basedOn w:val="a0"/>
    <w:link w:val="a4"/>
    <w:uiPriority w:val="11"/>
    <w:rsid w:val="00306C8C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306C8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5"/>
    <w:uiPriority w:val="29"/>
    <w:rsid w:val="00306C8C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306C8C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306C8C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306C8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강한 인용 Char"/>
    <w:basedOn w:val="a0"/>
    <w:link w:val="a8"/>
    <w:uiPriority w:val="30"/>
    <w:rsid w:val="00306C8C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306C8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1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맑은 고딕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 baak</dc:creator>
  <cp:keywords/>
  <dc:description/>
  <cp:lastModifiedBy>je baak</cp:lastModifiedBy>
  <cp:revision>4</cp:revision>
  <dcterms:created xsi:type="dcterms:W3CDTF">2024-06-09T23:32:00Z</dcterms:created>
  <dcterms:modified xsi:type="dcterms:W3CDTF">2024-06-10T01:04:00Z</dcterms:modified>
</cp:coreProperties>
</file>