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46" w:rsidRDefault="008E53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t>I am</w:t>
      </w:r>
      <w:r w:rsidR="009314EB">
        <w:rPr>
          <w:lang w:val="en-US"/>
        </w:rPr>
        <w:t xml:space="preserve"> sending you this document</w:t>
      </w:r>
      <w:r>
        <w:rPr>
          <w:lang w:val="en-US"/>
        </w:rPr>
        <w:t xml:space="preserve"> with some advises to the future Russian students</w:t>
      </w:r>
      <w:r w:rsidR="009314EB">
        <w:rPr>
          <w:lang w:val="en-US"/>
        </w:rPr>
        <w:t xml:space="preserve">, </w:t>
      </w:r>
      <w:r>
        <w:rPr>
          <w:lang w:val="en-US"/>
        </w:rPr>
        <w:t>following our previous practices</w:t>
      </w:r>
      <w:r w:rsidR="009314EB">
        <w:rPr>
          <w:lang w:val="en-US"/>
        </w:rPr>
        <w:t xml:space="preserve">. </w:t>
      </w:r>
      <w:r w:rsidR="00D64946">
        <w:rPr>
          <w:lang w:val="en-US"/>
        </w:rPr>
        <w:br/>
      </w:r>
    </w:p>
    <w:p w:rsidR="009F490C" w:rsidRPr="005C5DDB" w:rsidRDefault="009D6A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b/>
          <w:sz w:val="24"/>
          <w:szCs w:val="24"/>
          <w:lang w:val="en-US"/>
        </w:rPr>
        <w:t>Step-by-step</w:t>
      </w:r>
      <w:r w:rsidR="008E5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Recommendations</w:t>
      </w:r>
      <w:bookmarkStart w:id="0" w:name="_GoBack"/>
      <w:bookmarkEnd w:id="0"/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Collect documents, fill the application form (p</w:t>
      </w:r>
      <w:r w:rsidRPr="005C5DDB">
        <w:rPr>
          <w:rFonts w:ascii="Times New Roman" w:hAnsi="Times New Roman" w:cs="Times New Roman"/>
          <w:color w:val="000000"/>
          <w:sz w:val="24"/>
          <w:szCs w:val="24"/>
          <w:lang w:val="en-US"/>
        </w:rPr>
        <w:t>hoto</w:t>
      </w: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of candidate should be paste in form).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Make copy of documents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Translate documents (not the application form) to Russian language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Notarized the translated copy in The Russian Consulate</w:t>
      </w:r>
    </w:p>
    <w:p w:rsidR="009D6A73" w:rsidRPr="005C5DDB" w:rsidRDefault="009D6A73" w:rsidP="009D6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>Scan the notarized translated copy of documents and application form.</w:t>
      </w: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A candidate can do translation by himself and visit The Russian Consulate for notarization </w:t>
      </w:r>
    </w:p>
    <w:p w:rsidR="005C5DDB" w:rsidRP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</w:p>
    <w:p w:rsidR="005C5DDB" w:rsidRDefault="005C5DDB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Use service of translation bureau which do notarization in The Russian Consulate </w:t>
      </w:r>
    </w:p>
    <w:p w:rsidR="00D64946" w:rsidRDefault="008951FD" w:rsidP="005C5DD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E531F" w:rsidRPr="00D820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http://russian-embassy.org/ko/?page_id=242</w:t>
        </w:r>
      </w:hyperlink>
    </w:p>
    <w:p w:rsidR="008E531F" w:rsidRPr="005C5DDB" w:rsidRDefault="008E531F" w:rsidP="005C5D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AD5" w:rsidRPr="005C5DDB" w:rsidRDefault="00D93AD5" w:rsidP="00D93AD5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end candidate will have </w:t>
      </w:r>
    </w:p>
    <w:p w:rsidR="00D93AD5" w:rsidRPr="005C5DDB" w:rsidRDefault="00D93AD5" w:rsidP="00D93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u w:val="single"/>
          <w:lang w:val="en-US"/>
        </w:rPr>
        <w:t>the notarized translated copy of documents</w:t>
      </w:r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(with original stamps of The Russian Consulate)</w:t>
      </w:r>
    </w:p>
    <w:p w:rsidR="00D93AD5" w:rsidRPr="005C5DDB" w:rsidRDefault="00D93AD5" w:rsidP="00D93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5DDB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:rsidR="00D93AD5" w:rsidRPr="005C5DDB" w:rsidRDefault="00D93AD5" w:rsidP="00D93AD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DD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5C5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6A73" w:rsidRPr="008E531F" w:rsidRDefault="00D93AD5" w:rsidP="00931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14EB">
        <w:rPr>
          <w:rFonts w:ascii="Times New Roman" w:hAnsi="Times New Roman" w:cs="Times New Roman"/>
          <w:sz w:val="24"/>
          <w:szCs w:val="24"/>
          <w:u w:val="single"/>
          <w:lang w:val="en-US"/>
        </w:rPr>
        <w:t>their scanned copy</w:t>
      </w:r>
    </w:p>
    <w:p w:rsidR="008E531F" w:rsidRPr="009314EB" w:rsidRDefault="008E531F" w:rsidP="008E53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314EB" w:rsidRPr="008E531F" w:rsidRDefault="009314EB" w:rsidP="009314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more details could be found at this </w:t>
      </w:r>
      <w:hyperlink r:id="rId7" w:history="1">
        <w:r w:rsidRPr="005F6E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website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314EB">
        <w:rPr>
          <w:rFonts w:ascii="Helvetica" w:hAnsi="Helvetica" w:cs="Helvetica"/>
          <w:color w:val="000000"/>
          <w:sz w:val="21"/>
          <w:szCs w:val="21"/>
          <w:shd w:val="clear" w:color="auto" w:fill="F4F2F2"/>
          <w:lang w:val="en-US"/>
        </w:rPr>
        <w:t> </w:t>
      </w:r>
      <w:proofErr w:type="gramEnd"/>
      <w:hyperlink r:id="rId8" w:history="1">
        <w:r w:rsidRPr="009314EB">
          <w:rPr>
            <w:rStyle w:val="a4"/>
            <w:rFonts w:ascii="Helvetica" w:hAnsi="Helvetica" w:cs="Helvetica"/>
            <w:color w:val="27638C"/>
            <w:sz w:val="21"/>
            <w:szCs w:val="21"/>
            <w:shd w:val="clear" w:color="auto" w:fill="F4F2F2"/>
            <w:lang w:val="en-US"/>
          </w:rPr>
          <w:t>www.russia-edu.ru</w:t>
        </w:r>
      </w:hyperlink>
      <w:r>
        <w:rPr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4EB" w:rsidRPr="008E531F" w:rsidRDefault="009314EB" w:rsidP="009314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AD5" w:rsidRPr="005C5DDB" w:rsidRDefault="00D93AD5" w:rsidP="00D93AD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3AD5" w:rsidRPr="005C5DDB" w:rsidSect="009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72"/>
    <w:multiLevelType w:val="hybridMultilevel"/>
    <w:tmpl w:val="B412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57F8"/>
    <w:multiLevelType w:val="hybridMultilevel"/>
    <w:tmpl w:val="A304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3"/>
    <w:rsid w:val="001F0E12"/>
    <w:rsid w:val="003372F3"/>
    <w:rsid w:val="00367FAF"/>
    <w:rsid w:val="0053322E"/>
    <w:rsid w:val="005C5DDB"/>
    <w:rsid w:val="005F6EAB"/>
    <w:rsid w:val="0061326A"/>
    <w:rsid w:val="008951FD"/>
    <w:rsid w:val="008E531F"/>
    <w:rsid w:val="00911777"/>
    <w:rsid w:val="009314EB"/>
    <w:rsid w:val="009D6A73"/>
    <w:rsid w:val="009F490C"/>
    <w:rsid w:val="00B44421"/>
    <w:rsid w:val="00C6394C"/>
    <w:rsid w:val="00D64946"/>
    <w:rsid w:val="00D76F34"/>
    <w:rsid w:val="00D93AD5"/>
    <w:rsid w:val="00F532E9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ia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n-embassy.org/ko/?page_id=2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NIIED</cp:lastModifiedBy>
  <cp:revision>2</cp:revision>
  <dcterms:created xsi:type="dcterms:W3CDTF">2016-03-02T00:40:00Z</dcterms:created>
  <dcterms:modified xsi:type="dcterms:W3CDTF">2016-03-02T00:40:00Z</dcterms:modified>
</cp:coreProperties>
</file>